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D1F60" w14:textId="4CC9CFED" w:rsidR="006F1CD9" w:rsidRDefault="002531A0" w:rsidP="002531A0">
      <w:pPr>
        <w:pStyle w:val="Heading1"/>
      </w:pPr>
      <w:r>
        <w:t xml:space="preserve">Application for </w:t>
      </w:r>
      <w:r w:rsidR="008D1C50">
        <w:t xml:space="preserve">Fellowship </w:t>
      </w:r>
      <w:r>
        <w:t>of the College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05BC4" w14:paraId="44FDBA55" w14:textId="77777777" w:rsidTr="0068500B">
        <w:trPr>
          <w:trHeight w:val="397"/>
          <w:jc w:val="center"/>
        </w:trPr>
        <w:tc>
          <w:tcPr>
            <w:tcW w:w="3005" w:type="dxa"/>
          </w:tcPr>
          <w:p w14:paraId="6DE16D7C" w14:textId="1376306F" w:rsidR="00C05BC4" w:rsidRDefault="00C05BC4" w:rsidP="0068500B">
            <w:pPr>
              <w:jc w:val="center"/>
              <w:rPr>
                <w:b/>
                <w:bCs/>
                <w:smallCaps/>
              </w:rPr>
            </w:pPr>
            <w:r w:rsidRPr="000B7468">
              <w:rPr>
                <w:b/>
                <w:bCs/>
                <w:smallCaps/>
              </w:rPr>
              <w:t>Associate Fellow</w:t>
            </w:r>
          </w:p>
        </w:tc>
        <w:tc>
          <w:tcPr>
            <w:tcW w:w="3005" w:type="dxa"/>
          </w:tcPr>
          <w:p w14:paraId="7C322122" w14:textId="49AC1B0E" w:rsidR="00C05BC4" w:rsidRDefault="00C05BC4" w:rsidP="0068500B">
            <w:pPr>
              <w:jc w:val="center"/>
              <w:rPr>
                <w:b/>
                <w:bCs/>
                <w:smallCaps/>
              </w:rPr>
            </w:pPr>
            <w:r w:rsidRPr="000B7468">
              <w:rPr>
                <w:b/>
                <w:bCs/>
                <w:smallCaps/>
              </w:rPr>
              <w:t>Role Fellow</w:t>
            </w:r>
          </w:p>
        </w:tc>
        <w:tc>
          <w:tcPr>
            <w:tcW w:w="3006" w:type="dxa"/>
          </w:tcPr>
          <w:p w14:paraId="2A2E158E" w14:textId="23B6C10C" w:rsidR="00C05BC4" w:rsidRDefault="00C05BC4" w:rsidP="0068500B">
            <w:pPr>
              <w:jc w:val="center"/>
              <w:rPr>
                <w:b/>
                <w:bCs/>
                <w:smallCaps/>
              </w:rPr>
            </w:pPr>
            <w:r w:rsidRPr="000B7468">
              <w:rPr>
                <w:b/>
                <w:bCs/>
                <w:smallCaps/>
              </w:rPr>
              <w:t>College Fellow</w:t>
            </w:r>
          </w:p>
        </w:tc>
      </w:tr>
    </w:tbl>
    <w:p w14:paraId="53EBF80B" w14:textId="4D721ED5" w:rsidR="00841D29" w:rsidRDefault="00F53E57" w:rsidP="00CB3D30">
      <w:pPr>
        <w:pStyle w:val="Heading3"/>
      </w:pPr>
      <w:r w:rsidRPr="00F53E57">
        <w:t>Application for</w:t>
      </w:r>
      <w:r w:rsidR="00BE77CA">
        <w:t>:</w:t>
      </w:r>
    </w:p>
    <w:tbl>
      <w:tblPr>
        <w:tblStyle w:val="TableGrid"/>
        <w:tblW w:w="0" w:type="auto"/>
        <w:shd w:val="clear" w:color="auto" w:fill="CAEDFB" w:themeFill="accent4" w:themeFillTint="33"/>
        <w:tblLook w:val="04A0" w:firstRow="1" w:lastRow="0" w:firstColumn="1" w:lastColumn="0" w:noHBand="0" w:noVBand="1"/>
      </w:tblPr>
      <w:tblGrid>
        <w:gridCol w:w="4703"/>
        <w:gridCol w:w="4313"/>
      </w:tblGrid>
      <w:tr w:rsidR="00F664F2" w14:paraId="5335FBA6" w14:textId="485EF983" w:rsidTr="00F664F2">
        <w:trPr>
          <w:trHeight w:val="397"/>
        </w:trPr>
        <w:tc>
          <w:tcPr>
            <w:tcW w:w="4703" w:type="dxa"/>
            <w:shd w:val="clear" w:color="auto" w:fill="CAEDFB" w:themeFill="accent4" w:themeFillTint="33"/>
          </w:tcPr>
          <w:sdt>
            <w:sdtPr>
              <w:rPr>
                <w:rStyle w:val="Strong"/>
              </w:rPr>
              <w:id w:val="-27648239"/>
              <w:placeholder>
                <w:docPart w:val="35EF90B7C511427B9EF02F518566DD32"/>
              </w:placeholder>
              <w:showingPlcHdr/>
              <w:comboBox>
                <w:listItem w:value="Choose an item."/>
                <w:listItem w:displayText="Associate Fellow" w:value="Associate Fellow"/>
                <w:listItem w:displayText="Role Fellow" w:value="Role Fellow"/>
                <w:listItem w:displayText="College Fellow" w:value="College Fellow"/>
              </w:comboBox>
            </w:sdtPr>
            <w:sdtEndPr>
              <w:rPr>
                <w:rStyle w:val="DefaultParagraphFont"/>
                <w:b w:val="0"/>
                <w:bCs w:val="0"/>
              </w:rPr>
            </w:sdtEndPr>
            <w:sdtContent>
              <w:p w14:paraId="734FB093" w14:textId="74B379A3" w:rsidR="00F664F2" w:rsidRDefault="00F664F2" w:rsidP="00841D29">
                <w:pPr>
                  <w:rPr>
                    <w:b/>
                    <w:bCs/>
                  </w:rPr>
                </w:pPr>
                <w:r w:rsidRPr="00A82FB3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4313" w:type="dxa"/>
          </w:tcPr>
          <w:p w14:paraId="47AF9490" w14:textId="77777777" w:rsidR="004148EE" w:rsidRDefault="004148EE" w:rsidP="004148EE">
            <w:r>
              <w:t>The minimum qualifying post-registration period for application is:</w:t>
            </w:r>
          </w:p>
          <w:p w14:paraId="35E338F9" w14:textId="601C41C9" w:rsidR="004148EE" w:rsidRDefault="004148EE" w:rsidP="004148EE">
            <w:pPr>
              <w:pStyle w:val="ListParagraph"/>
              <w:numPr>
                <w:ilvl w:val="0"/>
                <w:numId w:val="5"/>
              </w:numPr>
            </w:pPr>
            <w:r>
              <w:t>Associate Fellowship</w:t>
            </w:r>
            <w:r w:rsidR="00B8135E">
              <w:t xml:space="preserve">: </w:t>
            </w:r>
            <w:r w:rsidR="007B5ED7">
              <w:t>none</w:t>
            </w:r>
          </w:p>
          <w:p w14:paraId="690D6812" w14:textId="11F15EA1" w:rsidR="004148EE" w:rsidRDefault="004148EE" w:rsidP="004148EE">
            <w:pPr>
              <w:pStyle w:val="ListParagraph"/>
              <w:numPr>
                <w:ilvl w:val="0"/>
                <w:numId w:val="5"/>
              </w:numPr>
            </w:pPr>
            <w:r>
              <w:t>Role Fellowship</w:t>
            </w:r>
            <w:r w:rsidR="00B8135E">
              <w:t>: 8 years</w:t>
            </w:r>
          </w:p>
          <w:p w14:paraId="7E96E3C3" w14:textId="12C60955" w:rsidR="00F664F2" w:rsidRDefault="004148EE" w:rsidP="004148EE">
            <w:pPr>
              <w:pStyle w:val="ListParagraph"/>
              <w:numPr>
                <w:ilvl w:val="0"/>
                <w:numId w:val="5"/>
              </w:numPr>
              <w:rPr>
                <w:rStyle w:val="Strong"/>
              </w:rPr>
            </w:pPr>
            <w:r>
              <w:t>College Fellowship</w:t>
            </w:r>
            <w:r w:rsidR="00B8135E">
              <w:t>: 10 years</w:t>
            </w:r>
          </w:p>
        </w:tc>
      </w:tr>
    </w:tbl>
    <w:p w14:paraId="0E2E6DD9" w14:textId="77777777" w:rsidR="00BE77CA" w:rsidRPr="00F53E57" w:rsidRDefault="00BE77CA" w:rsidP="00841D2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A36326" w14:paraId="738E86BC" w14:textId="77777777" w:rsidTr="00193260">
        <w:trPr>
          <w:trHeight w:val="397"/>
        </w:trPr>
        <w:tc>
          <w:tcPr>
            <w:tcW w:w="2405" w:type="dxa"/>
          </w:tcPr>
          <w:p w14:paraId="41EA2806" w14:textId="0B4DA5AE" w:rsidR="00A36326" w:rsidRDefault="00A36326">
            <w:r>
              <w:t xml:space="preserve">Name </w:t>
            </w:r>
          </w:p>
        </w:tc>
        <w:tc>
          <w:tcPr>
            <w:tcW w:w="6611" w:type="dxa"/>
            <w:shd w:val="clear" w:color="auto" w:fill="CAEDFB" w:themeFill="accent4" w:themeFillTint="33"/>
          </w:tcPr>
          <w:p w14:paraId="4F0E52E2" w14:textId="2636EC21" w:rsidR="00A36326" w:rsidRDefault="00A75FC5">
            <w:sdt>
              <w:sdtPr>
                <w:rPr>
                  <w:rStyle w:val="Strong"/>
                </w:rPr>
                <w:id w:val="1334031611"/>
                <w:placeholder>
                  <w:docPart w:val="017F9D8CCD4B4B8099C43781C835F927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A36326" w:rsidRPr="00A82FB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6326" w14:paraId="3F4E5E24" w14:textId="77777777" w:rsidTr="00193260">
        <w:trPr>
          <w:trHeight w:val="397"/>
        </w:trPr>
        <w:tc>
          <w:tcPr>
            <w:tcW w:w="2405" w:type="dxa"/>
          </w:tcPr>
          <w:p w14:paraId="6A3B7593" w14:textId="13829D08" w:rsidR="00A36326" w:rsidRDefault="00A36326">
            <w:r>
              <w:t>Email</w:t>
            </w:r>
          </w:p>
        </w:tc>
        <w:sdt>
          <w:sdtPr>
            <w:id w:val="-211269591"/>
            <w:placeholder>
              <w:docPart w:val="8F8BF90476EE45F39F394505A9647246"/>
            </w:placeholder>
            <w:showingPlcHdr/>
            <w:text/>
          </w:sdtPr>
          <w:sdtEndPr/>
          <w:sdtContent>
            <w:tc>
              <w:tcPr>
                <w:tcW w:w="6611" w:type="dxa"/>
                <w:shd w:val="clear" w:color="auto" w:fill="CAEDFB" w:themeFill="accent4" w:themeFillTint="33"/>
              </w:tcPr>
              <w:p w14:paraId="061A702F" w14:textId="560203F0" w:rsidR="00A36326" w:rsidRDefault="00ED744B">
                <w:r w:rsidRPr="00A82F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357DF" w14:paraId="3445C095" w14:textId="77777777" w:rsidTr="00193260">
        <w:trPr>
          <w:trHeight w:val="397"/>
        </w:trPr>
        <w:tc>
          <w:tcPr>
            <w:tcW w:w="2405" w:type="dxa"/>
          </w:tcPr>
          <w:p w14:paraId="7438578A" w14:textId="4EAEFF1F" w:rsidR="005357DF" w:rsidRDefault="005357DF">
            <w:r>
              <w:t>Dental team role</w:t>
            </w:r>
          </w:p>
        </w:tc>
        <w:sdt>
          <w:sdtPr>
            <w:id w:val="-887180541"/>
            <w:placeholder>
              <w:docPart w:val="DefaultPlaceholder_-1854013438"/>
            </w:placeholder>
            <w:showingPlcHdr/>
            <w:comboBox>
              <w:listItem w:value="Choose an item."/>
              <w:listItem w:displayText="Dentist" w:value="Dentist"/>
              <w:listItem w:displayText="Dental Hygienist" w:value="Dental Hygienist"/>
              <w:listItem w:displayText="Dental Therapist" w:value="Dental Therapist"/>
              <w:listItem w:displayText="Clinical Dental Technician" w:value="Clinical Dental Technician"/>
              <w:listItem w:displayText="Dental Technician" w:value="Dental Technician"/>
              <w:listItem w:displayText="Orthodontic Therapist" w:value="Orthodontic Therapist"/>
              <w:listItem w:displayText="Dental Nurse" w:value="Dental Nurse"/>
            </w:comboBox>
          </w:sdtPr>
          <w:sdtEndPr/>
          <w:sdtContent>
            <w:tc>
              <w:tcPr>
                <w:tcW w:w="6611" w:type="dxa"/>
                <w:shd w:val="clear" w:color="auto" w:fill="CAEDFB" w:themeFill="accent4" w:themeFillTint="33"/>
              </w:tcPr>
              <w:p w14:paraId="308332EF" w14:textId="75DE6217" w:rsidR="005357DF" w:rsidRDefault="00B72040">
                <w:r w:rsidRPr="00A82FB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22FD4" w14:paraId="77CB689C" w14:textId="77777777" w:rsidTr="00193260">
        <w:trPr>
          <w:trHeight w:val="397"/>
        </w:trPr>
        <w:tc>
          <w:tcPr>
            <w:tcW w:w="2405" w:type="dxa"/>
          </w:tcPr>
          <w:p w14:paraId="1955ACA4" w14:textId="0A834EF5" w:rsidR="00922FD4" w:rsidRDefault="00376D25">
            <w:r>
              <w:t>Year of Registration</w:t>
            </w:r>
          </w:p>
        </w:tc>
        <w:sdt>
          <w:sdtPr>
            <w:id w:val="-2211454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11" w:type="dxa"/>
                <w:shd w:val="clear" w:color="auto" w:fill="CAEDFB" w:themeFill="accent4" w:themeFillTint="33"/>
              </w:tcPr>
              <w:p w14:paraId="06CCBF16" w14:textId="0C0BD9CD" w:rsidR="00760BB5" w:rsidRDefault="00376D25">
                <w:r w:rsidRPr="00F319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FFE7964" w14:textId="161C4CB5" w:rsidR="0008667E" w:rsidRDefault="0008667E" w:rsidP="004148EE"/>
    <w:p w14:paraId="382C2C14" w14:textId="1DB79D9A" w:rsidR="00C2155A" w:rsidRDefault="007B5ED7" w:rsidP="00C2155A">
      <w:r>
        <w:t xml:space="preserve">A </w:t>
      </w:r>
      <w:r w:rsidR="00C047D0">
        <w:t xml:space="preserve">supporting Fellow </w:t>
      </w:r>
      <w:r>
        <w:t xml:space="preserve">is </w:t>
      </w:r>
      <w:r w:rsidR="00C047D0">
        <w:t>required f</w:t>
      </w:r>
      <w:r w:rsidR="00B65612">
        <w:t>or Role Fellowship and College Fellowship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BD12DD" w14:paraId="5D041D26" w14:textId="77777777" w:rsidTr="00F82836">
        <w:trPr>
          <w:trHeight w:val="397"/>
        </w:trPr>
        <w:tc>
          <w:tcPr>
            <w:tcW w:w="2830" w:type="dxa"/>
          </w:tcPr>
          <w:p w14:paraId="5DDE0D8E" w14:textId="362FAA45" w:rsidR="00BD12DD" w:rsidRDefault="00A56146" w:rsidP="00C2155A">
            <w:r>
              <w:t>Supporting Fellow</w:t>
            </w:r>
          </w:p>
        </w:tc>
        <w:sdt>
          <w:sdtPr>
            <w:id w:val="9616944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86" w:type="dxa"/>
                <w:shd w:val="clear" w:color="auto" w:fill="CAEDFB" w:themeFill="accent4" w:themeFillTint="33"/>
              </w:tcPr>
              <w:p w14:paraId="2ABAD82E" w14:textId="140CAD08" w:rsidR="00BD12DD" w:rsidRDefault="00BF2354" w:rsidP="00C2155A">
                <w:r w:rsidRPr="00F319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633F64A" w14:textId="33ECC107" w:rsidR="00C047D0" w:rsidRPr="00C2155A" w:rsidRDefault="00C047D0" w:rsidP="00C2155A"/>
    <w:p w14:paraId="1578F3BB" w14:textId="5C3E7656" w:rsidR="00C3393A" w:rsidRDefault="002531A0" w:rsidP="002531A0">
      <w:pPr>
        <w:pStyle w:val="Heading2"/>
      </w:pPr>
      <w:r>
        <w:t>Your first choice of Domain</w:t>
      </w:r>
    </w:p>
    <w:p w14:paraId="32F653EC" w14:textId="43C4DEE0" w:rsidR="0031390F" w:rsidRPr="0031390F" w:rsidRDefault="0031390F" w:rsidP="00152D19">
      <w:r>
        <w:t>For all categories of Fellowship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E1EDF" w14:paraId="643230DC" w14:textId="77777777" w:rsidTr="00193260">
        <w:trPr>
          <w:trHeight w:val="397"/>
        </w:trPr>
        <w:tc>
          <w:tcPr>
            <w:tcW w:w="4508" w:type="dxa"/>
          </w:tcPr>
          <w:p w14:paraId="374D2694" w14:textId="2D41EED3" w:rsidR="00AE1EDF" w:rsidRPr="00F50F07" w:rsidRDefault="0031390F" w:rsidP="00152D19">
            <w:pPr>
              <w:rPr>
                <w:b/>
                <w:bCs/>
              </w:rPr>
            </w:pPr>
            <w:r w:rsidRPr="00F50F07">
              <w:rPr>
                <w:b/>
                <w:bCs/>
              </w:rPr>
              <w:t>Domain</w:t>
            </w:r>
          </w:p>
        </w:tc>
        <w:sdt>
          <w:sdtPr>
            <w:rPr>
              <w:rStyle w:val="Strong"/>
            </w:rPr>
            <w:id w:val="1193721274"/>
            <w:placeholder>
              <w:docPart w:val="47AA85252D9E4836A0BB850747835D79"/>
            </w:placeholder>
            <w:showingPlcHdr/>
            <w:dropDownList>
              <w:listItem w:value="Choose an item."/>
              <w:listItem w:displayText="Clinical &amp; Technical" w:value="Clinical &amp; Technical"/>
              <w:listItem w:displayText="Teaching &amp; Assessment" w:value="Teaching &amp; Assessment"/>
              <w:listItem w:displayText="Leadership &amp; Management" w:value="Leadership &amp; Management"/>
              <w:listItem w:displayText="Research &amp; Publications" w:value="Research &amp; Publications"/>
              <w:listItem w:displayText="Law &amp; Ethics" w:value="Law &amp; Ethics"/>
            </w:dropDownList>
          </w:sdtPr>
          <w:sdtEndPr>
            <w:rPr>
              <w:rStyle w:val="Strong"/>
            </w:rPr>
          </w:sdtEndPr>
          <w:sdtContent>
            <w:tc>
              <w:tcPr>
                <w:tcW w:w="4508" w:type="dxa"/>
                <w:shd w:val="clear" w:color="auto" w:fill="CAEDFB" w:themeFill="accent4" w:themeFillTint="33"/>
              </w:tcPr>
              <w:p w14:paraId="25CDD35C" w14:textId="3C622192" w:rsidR="00AE1EDF" w:rsidRDefault="00297667" w:rsidP="00152D19">
                <w:r w:rsidRPr="00A82FB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43421" w14:paraId="63C64565" w14:textId="77777777" w:rsidTr="004367C4">
        <w:trPr>
          <w:trHeight w:val="397"/>
        </w:trPr>
        <w:tc>
          <w:tcPr>
            <w:tcW w:w="9016" w:type="dxa"/>
            <w:gridSpan w:val="2"/>
          </w:tcPr>
          <w:p w14:paraId="177A27F1" w14:textId="108B9471" w:rsidR="00B43421" w:rsidRDefault="007440E0" w:rsidP="00152D19">
            <w:r>
              <w:t xml:space="preserve">List up to FIVE items of evidence that you have uploaded </w:t>
            </w:r>
            <w:r w:rsidR="00CB6197">
              <w:t>for this Domain</w:t>
            </w:r>
          </w:p>
          <w:p w14:paraId="6867737C" w14:textId="199D3D0E" w:rsidR="008B4B45" w:rsidRDefault="008B4B45" w:rsidP="00152D19">
            <w:r>
              <w:t xml:space="preserve">Click </w:t>
            </w:r>
            <w:r w:rsidR="000D04C3">
              <w:t>+ to add new items</w:t>
            </w:r>
          </w:p>
        </w:tc>
      </w:tr>
      <w:tr w:rsidR="00CE495F" w14:paraId="737F5BF9" w14:textId="77777777" w:rsidTr="004367C4">
        <w:trPr>
          <w:trHeight w:val="397"/>
        </w:trPr>
        <w:tc>
          <w:tcPr>
            <w:tcW w:w="4508" w:type="dxa"/>
          </w:tcPr>
          <w:p w14:paraId="0A84C05E" w14:textId="2308D93C" w:rsidR="00CE495F" w:rsidRDefault="007440E0" w:rsidP="00152D19">
            <w:r>
              <w:t>Evidence</w:t>
            </w:r>
          </w:p>
        </w:tc>
        <w:tc>
          <w:tcPr>
            <w:tcW w:w="4508" w:type="dxa"/>
          </w:tcPr>
          <w:p w14:paraId="21D495B1" w14:textId="07EB168F" w:rsidR="00CE495F" w:rsidRDefault="00593102" w:rsidP="00152D19">
            <w:r>
              <w:t>How it supports your application</w:t>
            </w:r>
          </w:p>
        </w:tc>
      </w:tr>
      <w:sdt>
        <w:sdtPr>
          <w:id w:val="-2076119304"/>
          <w15:repeatingSection/>
        </w:sdtPr>
        <w:sdtEndPr/>
        <w:sdtContent>
          <w:sdt>
            <w:sdtPr>
              <w:id w:val="-1398050207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593102" w14:paraId="14B17873" w14:textId="77777777" w:rsidTr="00193260">
                <w:trPr>
                  <w:trHeight w:val="397"/>
                </w:trPr>
                <w:sdt>
                  <w:sdtPr>
                    <w:id w:val="-493105339"/>
                    <w:placeholder>
                      <w:docPart w:val="019FDD9526DF4481A6CF23DAFFE3453F"/>
                    </w:placeholder>
                    <w:showingPlcHdr/>
                    <w:dropDownList>
                      <w:listItem w:value="Choose an item."/>
                      <w:listItem w:displayText="Qualification certificate or transcript" w:value="Qualification certificate or transcript"/>
                      <w:listItem w:displayText="Letter from an appropriate authority" w:value="Letter from an appropriate authority"/>
                      <w:listItem w:displayText="Published, peer-reviewed article" w:value="Published, peer-reviewed article"/>
                      <w:listItem w:displayText="Other evidence" w:value="Other evidence"/>
                    </w:dropDownList>
                  </w:sdtPr>
                  <w:sdtEndPr/>
                  <w:sdtContent>
                    <w:tc>
                      <w:tcPr>
                        <w:tcW w:w="4508" w:type="dxa"/>
                        <w:shd w:val="clear" w:color="auto" w:fill="CAEDFB" w:themeFill="accent4" w:themeFillTint="33"/>
                      </w:tcPr>
                      <w:p w14:paraId="15693E16" w14:textId="1A797F98" w:rsidR="00593102" w:rsidRDefault="00593102" w:rsidP="00152D19">
                        <w:r w:rsidRPr="00A82FB3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id w:val="-776560324"/>
                    <w:placeholder>
                      <w:docPart w:val="BA212B31AA3449138F3CF419E541CCDC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4508" w:type="dxa"/>
                        <w:shd w:val="clear" w:color="auto" w:fill="CAEDFB" w:themeFill="accent4" w:themeFillTint="33"/>
                      </w:tcPr>
                      <w:p w14:paraId="017F88D8" w14:textId="1DB7425C" w:rsidR="00593102" w:rsidRDefault="00360940" w:rsidP="00152D19">
                        <w:r w:rsidRPr="00A82FB3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6EDB6BC1" w14:textId="77777777" w:rsidR="002531A0" w:rsidRPr="002531A0" w:rsidRDefault="002531A0" w:rsidP="002531A0"/>
    <w:p w14:paraId="11CAFB08" w14:textId="32C82FC2" w:rsidR="00C3393A" w:rsidRDefault="00360940" w:rsidP="00360940">
      <w:pPr>
        <w:pStyle w:val="Heading2"/>
      </w:pPr>
      <w:r>
        <w:t>Your second choice of Domain</w:t>
      </w:r>
    </w:p>
    <w:p w14:paraId="6BDCE7DF" w14:textId="70933F72" w:rsidR="00360940" w:rsidRDefault="00360940">
      <w:r>
        <w:t>For role Fellowship and College Fellowship</w:t>
      </w:r>
      <w:r w:rsidR="00F23381">
        <w:t xml:space="preserve">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60940" w14:paraId="65C3D556" w14:textId="77777777" w:rsidTr="00193260">
        <w:trPr>
          <w:trHeight w:val="397"/>
        </w:trPr>
        <w:tc>
          <w:tcPr>
            <w:tcW w:w="4508" w:type="dxa"/>
          </w:tcPr>
          <w:p w14:paraId="08EE7320" w14:textId="77777777" w:rsidR="00360940" w:rsidRPr="00F50F07" w:rsidRDefault="00360940" w:rsidP="00DC5043">
            <w:pPr>
              <w:rPr>
                <w:b/>
                <w:bCs/>
              </w:rPr>
            </w:pPr>
            <w:r w:rsidRPr="00F50F07">
              <w:rPr>
                <w:b/>
                <w:bCs/>
              </w:rPr>
              <w:t>Domain</w:t>
            </w:r>
          </w:p>
        </w:tc>
        <w:sdt>
          <w:sdtPr>
            <w:rPr>
              <w:rStyle w:val="Strong"/>
            </w:rPr>
            <w:id w:val="-1553466904"/>
            <w:placeholder>
              <w:docPart w:val="813DA13310984342B72A90F04E83A9BE"/>
            </w:placeholder>
            <w:showingPlcHdr/>
            <w:dropDownList>
              <w:listItem w:value="Choose an item."/>
              <w:listItem w:displayText="Clinical &amp; Technical" w:value="Clinical &amp; Technical"/>
              <w:listItem w:displayText="Teaching &amp; Assessment" w:value="Teaching &amp; Assessment"/>
              <w:listItem w:displayText="Leadership &amp; Management" w:value="Leadership &amp; Management"/>
              <w:listItem w:displayText="Research &amp; Publications" w:value="Research &amp; Publications"/>
              <w:listItem w:displayText="Law &amp; Ethics" w:value="Law &amp; Ethics"/>
            </w:dropDownList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4508" w:type="dxa"/>
                <w:shd w:val="clear" w:color="auto" w:fill="CAEDFB" w:themeFill="accent4" w:themeFillTint="33"/>
              </w:tcPr>
              <w:p w14:paraId="3EC34F3E" w14:textId="77777777" w:rsidR="00360940" w:rsidRDefault="00360940" w:rsidP="00DC5043">
                <w:r w:rsidRPr="00A82FB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60940" w14:paraId="308E22D9" w14:textId="77777777" w:rsidTr="00CA142E">
        <w:trPr>
          <w:trHeight w:val="397"/>
        </w:trPr>
        <w:tc>
          <w:tcPr>
            <w:tcW w:w="9016" w:type="dxa"/>
            <w:gridSpan w:val="2"/>
          </w:tcPr>
          <w:p w14:paraId="5AE5FD57" w14:textId="3719C10C" w:rsidR="00360940" w:rsidRDefault="00360940" w:rsidP="00DC5043">
            <w:r>
              <w:t xml:space="preserve">List up to FIVE items of evidence that you have uploaded </w:t>
            </w:r>
            <w:r w:rsidR="00CB6197">
              <w:t>for this Domain</w:t>
            </w:r>
          </w:p>
          <w:p w14:paraId="24DC3FF3" w14:textId="2B6A116F" w:rsidR="000D04C3" w:rsidRDefault="000D04C3" w:rsidP="00DC5043">
            <w:r>
              <w:t>Click + to add new items</w:t>
            </w:r>
          </w:p>
        </w:tc>
      </w:tr>
      <w:tr w:rsidR="00360940" w14:paraId="413F93A1" w14:textId="77777777" w:rsidTr="00CA142E">
        <w:trPr>
          <w:trHeight w:val="397"/>
        </w:trPr>
        <w:tc>
          <w:tcPr>
            <w:tcW w:w="4508" w:type="dxa"/>
          </w:tcPr>
          <w:p w14:paraId="57DBA2F1" w14:textId="77777777" w:rsidR="00360940" w:rsidRDefault="00360940" w:rsidP="00DC5043">
            <w:r>
              <w:lastRenderedPageBreak/>
              <w:t>Evidence</w:t>
            </w:r>
          </w:p>
        </w:tc>
        <w:tc>
          <w:tcPr>
            <w:tcW w:w="4508" w:type="dxa"/>
          </w:tcPr>
          <w:p w14:paraId="2006D5AA" w14:textId="77777777" w:rsidR="00360940" w:rsidRDefault="00360940" w:rsidP="00DC5043">
            <w:r>
              <w:t>How it supports your application</w:t>
            </w:r>
          </w:p>
        </w:tc>
      </w:tr>
      <w:sdt>
        <w:sdtPr>
          <w:id w:val="507024630"/>
          <w15:repeatingSection/>
        </w:sdtPr>
        <w:sdtContent>
          <w:sdt>
            <w:sdtPr>
              <w:id w:val="-951548467"/>
              <w:placeholder>
                <w:docPart w:val="DefaultPlaceholder_-1854013435"/>
              </w:placeholder>
              <w15:repeatingSectionItem/>
            </w:sdtPr>
            <w:sdtContent>
              <w:tr w:rsidR="00360940" w14:paraId="3C74715F" w14:textId="77777777" w:rsidTr="00193260">
                <w:trPr>
                  <w:trHeight w:val="397"/>
                </w:trPr>
                <w:tc>
                  <w:tcPr>
                    <w:tcW w:w="4508" w:type="dxa"/>
                    <w:shd w:val="clear" w:color="auto" w:fill="CAEDFB" w:themeFill="accent4" w:themeFillTint="33"/>
                  </w:tcPr>
                  <w:p w14:paraId="3F0F5C28" w14:textId="1122A9A9" w:rsidR="00360940" w:rsidRDefault="004B1E67" w:rsidP="000D04C3">
                    <w:sdt>
                      <w:sdtPr>
                        <w:id w:val="1700889390"/>
                        <w:placeholder>
                          <w:docPart w:val="5492CBFF00A64BC4A4F422604B657C84"/>
                        </w:placeholder>
                        <w:showingPlcHdr/>
                        <w:dropDownList>
                          <w:listItem w:value="Choose an item."/>
                          <w:listItem w:displayText="Qualification certificate or transcript" w:value="Qualification certificate or transcript"/>
                          <w:listItem w:displayText="Letter from an appropriate authority" w:value="Letter from an appropriate authority"/>
                          <w:listItem w:displayText="Published, peer-reviewed article" w:value="Published, peer-reviewed article"/>
                          <w:listItem w:displayText="Other evidence" w:value="Other evidence"/>
                        </w:dropDownList>
                      </w:sdtPr>
                      <w:sdtContent>
                        <w:r w:rsidRPr="00A82FB3">
                          <w:rPr>
                            <w:rStyle w:val="PlaceholderText"/>
                          </w:rPr>
                          <w:t>Choose an item.</w:t>
                        </w:r>
                      </w:sdtContent>
                    </w:sdt>
                    <w:r>
                      <w:t xml:space="preserve"> </w:t>
                    </w:r>
                  </w:p>
                </w:tc>
                <w:sdt>
                  <w:sdtPr>
                    <w:id w:val="-1873604842"/>
                    <w:placeholder>
                      <w:docPart w:val="51920BD9DF3443F4AD120BE5A3338B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4508" w:type="dxa"/>
                        <w:shd w:val="clear" w:color="auto" w:fill="CAEDFB" w:themeFill="accent4" w:themeFillTint="33"/>
                      </w:tcPr>
                      <w:p w14:paraId="4B4F4E1C" w14:textId="6F57AA06" w:rsidR="00360940" w:rsidRDefault="00360940" w:rsidP="00DC5043">
                        <w:r w:rsidRPr="00A82FB3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D702121" w14:textId="77777777" w:rsidR="00360940" w:rsidRDefault="00360940"/>
    <w:p w14:paraId="72BFA4AF" w14:textId="41A6E668" w:rsidR="00360940" w:rsidRDefault="00360940" w:rsidP="00360940">
      <w:pPr>
        <w:pStyle w:val="Heading2"/>
      </w:pPr>
      <w:r>
        <w:t>Your third choice of Domain</w:t>
      </w:r>
    </w:p>
    <w:p w14:paraId="3D1DC755" w14:textId="2107D991" w:rsidR="00360940" w:rsidRDefault="00360940" w:rsidP="00360940">
      <w:r>
        <w:t>For College Fellowship</w:t>
      </w:r>
      <w:r w:rsidR="00F23381">
        <w:t xml:space="preserve">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60940" w14:paraId="122E30F1" w14:textId="77777777" w:rsidTr="00CA142E">
        <w:trPr>
          <w:trHeight w:val="397"/>
        </w:trPr>
        <w:tc>
          <w:tcPr>
            <w:tcW w:w="4508" w:type="dxa"/>
          </w:tcPr>
          <w:p w14:paraId="3A74E82A" w14:textId="77777777" w:rsidR="00360940" w:rsidRPr="00F50F07" w:rsidRDefault="00360940" w:rsidP="00DC5043">
            <w:pPr>
              <w:rPr>
                <w:b/>
                <w:bCs/>
              </w:rPr>
            </w:pPr>
            <w:r w:rsidRPr="00F50F07">
              <w:rPr>
                <w:b/>
                <w:bCs/>
              </w:rPr>
              <w:t>Domain</w:t>
            </w:r>
          </w:p>
        </w:tc>
        <w:sdt>
          <w:sdtPr>
            <w:rPr>
              <w:rStyle w:val="Strong"/>
            </w:rPr>
            <w:id w:val="265050699"/>
            <w:placeholder>
              <w:docPart w:val="E1F6BB80A72D4AAC931CDC5BCE36B363"/>
            </w:placeholder>
            <w:showingPlcHdr/>
            <w:dropDownList>
              <w:listItem w:value="Choose an item."/>
              <w:listItem w:displayText="Clinical &amp; Technical" w:value="Clinical &amp; Technical"/>
              <w:listItem w:displayText="Teaching &amp; Assessment" w:value="Teaching &amp; Assessment"/>
              <w:listItem w:displayText="Leadership &amp; Management" w:value="Leadership &amp; Management"/>
              <w:listItem w:displayText="Research &amp; Publications" w:value="Research &amp; Publications"/>
              <w:listItem w:displayText="Law &amp; Ethics" w:value="Law &amp; Ethics"/>
            </w:dropDownList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4508" w:type="dxa"/>
              </w:tcPr>
              <w:p w14:paraId="31FB5665" w14:textId="77777777" w:rsidR="00360940" w:rsidRDefault="00360940" w:rsidP="00DC5043">
                <w:r w:rsidRPr="00A82FB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60940" w14:paraId="6D99F7A6" w14:textId="77777777" w:rsidTr="00CA142E">
        <w:trPr>
          <w:trHeight w:val="397"/>
        </w:trPr>
        <w:tc>
          <w:tcPr>
            <w:tcW w:w="9016" w:type="dxa"/>
            <w:gridSpan w:val="2"/>
          </w:tcPr>
          <w:p w14:paraId="67538C75" w14:textId="2A70290E" w:rsidR="00360940" w:rsidRDefault="00360940" w:rsidP="00DC5043">
            <w:r>
              <w:t xml:space="preserve">List up to FIVE items of evidence that you have uploaded </w:t>
            </w:r>
            <w:r w:rsidR="00CB6197">
              <w:t>for this Domain</w:t>
            </w:r>
          </w:p>
          <w:p w14:paraId="111855A3" w14:textId="41FBFEE7" w:rsidR="000D04C3" w:rsidRDefault="000D04C3" w:rsidP="00DC5043">
            <w:r>
              <w:t>Click + to add new items</w:t>
            </w:r>
          </w:p>
        </w:tc>
      </w:tr>
      <w:tr w:rsidR="00360940" w14:paraId="427290E3" w14:textId="77777777" w:rsidTr="00CA142E">
        <w:trPr>
          <w:trHeight w:val="397"/>
        </w:trPr>
        <w:tc>
          <w:tcPr>
            <w:tcW w:w="4508" w:type="dxa"/>
          </w:tcPr>
          <w:p w14:paraId="46BE864D" w14:textId="77777777" w:rsidR="00360940" w:rsidRDefault="00360940" w:rsidP="00DC5043">
            <w:r>
              <w:t>Evidence</w:t>
            </w:r>
          </w:p>
        </w:tc>
        <w:tc>
          <w:tcPr>
            <w:tcW w:w="4508" w:type="dxa"/>
          </w:tcPr>
          <w:p w14:paraId="16332080" w14:textId="77777777" w:rsidR="00360940" w:rsidRDefault="00360940" w:rsidP="00DC5043">
            <w:r>
              <w:t>How it supports your application</w:t>
            </w:r>
          </w:p>
        </w:tc>
      </w:tr>
      <w:sdt>
        <w:sdtPr>
          <w:id w:val="-1919006790"/>
          <w15:repeatingSection/>
        </w:sdtPr>
        <w:sdtContent>
          <w:sdt>
            <w:sdtPr>
              <w:id w:val="1132293172"/>
              <w:placeholder>
                <w:docPart w:val="DefaultPlaceholder_-1854013435"/>
              </w:placeholder>
              <w15:repeatingSectionItem/>
            </w:sdtPr>
            <w:sdtContent>
              <w:tr w:rsidR="00360940" w14:paraId="01556DD6" w14:textId="77777777" w:rsidTr="00193260">
                <w:trPr>
                  <w:trHeight w:val="397"/>
                </w:trPr>
                <w:tc>
                  <w:tcPr>
                    <w:tcW w:w="4508" w:type="dxa"/>
                    <w:shd w:val="clear" w:color="auto" w:fill="CAEDFB" w:themeFill="accent4" w:themeFillTint="33"/>
                  </w:tcPr>
                  <w:p w14:paraId="402D2BC2" w14:textId="50A63FE9" w:rsidR="00360940" w:rsidRDefault="004B1E67" w:rsidP="00CB6197">
                    <w:sdt>
                      <w:sdtPr>
                        <w:id w:val="2085335164"/>
                        <w:placeholder>
                          <w:docPart w:val="4400741DAA5F42C7BF1BBE695BDBBD67"/>
                        </w:placeholder>
                        <w:showingPlcHdr/>
                        <w:dropDownList>
                          <w:listItem w:value="Choose an item."/>
                          <w:listItem w:displayText="Qualification certificate or transcript" w:value="Qualification certificate or transcript"/>
                          <w:listItem w:displayText="Letter from an appropriate authority" w:value="Letter from an appropriate authority"/>
                          <w:listItem w:displayText="Published, peer-reviewed article" w:value="Published, peer-reviewed article"/>
                          <w:listItem w:displayText="Other evidence" w:value="Other evidence"/>
                        </w:dropDownList>
                      </w:sdtPr>
                      <w:sdtContent>
                        <w:r w:rsidRPr="00A82FB3">
                          <w:rPr>
                            <w:rStyle w:val="PlaceholderText"/>
                          </w:rPr>
                          <w:t>Choose an item.</w:t>
                        </w:r>
                      </w:sdtContent>
                    </w:sdt>
                    <w:r>
                      <w:t xml:space="preserve"> </w:t>
                    </w:r>
                  </w:p>
                </w:tc>
                <w:sdt>
                  <w:sdtPr>
                    <w:id w:val="-933592605"/>
                    <w:placeholder>
                      <w:docPart w:val="E6043F7FCF49448CA9AB2F9296C78B78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4508" w:type="dxa"/>
                        <w:shd w:val="clear" w:color="auto" w:fill="CAEDFB" w:themeFill="accent4" w:themeFillTint="33"/>
                      </w:tcPr>
                      <w:p w14:paraId="1FF47C68" w14:textId="6C27DF16" w:rsidR="00360940" w:rsidRDefault="00360940" w:rsidP="00DC5043">
                        <w:r w:rsidRPr="00A82FB3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02598203" w14:textId="77777777" w:rsidR="00360940" w:rsidRDefault="00360940"/>
    <w:p w14:paraId="7D173226" w14:textId="13C31A54" w:rsidR="00342885" w:rsidRDefault="008F087C" w:rsidP="00FD40F4">
      <w:pPr>
        <w:pStyle w:val="Heading2"/>
      </w:pPr>
      <w:r>
        <w:t>Additional comment</w:t>
      </w:r>
      <w:r w:rsidR="00FD40F4">
        <w:t>s</w:t>
      </w:r>
    </w:p>
    <w:p w14:paraId="231970BF" w14:textId="4434D5B5" w:rsidR="00FD40F4" w:rsidRDefault="003E6AD5" w:rsidP="00FD40F4">
      <w:r>
        <w:t xml:space="preserve">You can add additional comments for the Admissions Panel here. Please note that claims of eligibility that are not supported by your uploaded evidence </w:t>
      </w:r>
      <w:r w:rsidR="001E1D4F">
        <w:t xml:space="preserve">will </w:t>
      </w:r>
      <w:r>
        <w:t>not</w:t>
      </w:r>
      <w:r w:rsidR="001E1D4F">
        <w:t xml:space="preserve"> be considered.</w:t>
      </w:r>
    </w:p>
    <w:tbl>
      <w:tblPr>
        <w:tblStyle w:val="TableGrid"/>
        <w:tblW w:w="0" w:type="auto"/>
        <w:shd w:val="clear" w:color="auto" w:fill="CAEDFB" w:themeFill="accent4" w:themeFillTint="33"/>
        <w:tblLook w:val="04A0" w:firstRow="1" w:lastRow="0" w:firstColumn="1" w:lastColumn="0" w:noHBand="0" w:noVBand="1"/>
      </w:tblPr>
      <w:tblGrid>
        <w:gridCol w:w="9016"/>
      </w:tblGrid>
      <w:tr w:rsidR="000D04C3" w14:paraId="2CE8C120" w14:textId="77777777" w:rsidTr="00193260">
        <w:trPr>
          <w:trHeight w:val="2835"/>
        </w:trPr>
        <w:tc>
          <w:tcPr>
            <w:tcW w:w="9016" w:type="dxa"/>
            <w:shd w:val="clear" w:color="auto" w:fill="CAEDFB" w:themeFill="accent4" w:themeFillTint="33"/>
          </w:tcPr>
          <w:sdt>
            <w:sdtPr>
              <w:id w:val="607620774"/>
              <w:placeholder>
                <w:docPart w:val="8647AF83332A4482A8373B56DF0DE770"/>
              </w:placeholder>
              <w:showingPlcHdr/>
              <w:text w:multiLine="1"/>
            </w:sdtPr>
            <w:sdtEndPr/>
            <w:sdtContent>
              <w:p w14:paraId="3C8B4843" w14:textId="77777777" w:rsidR="000D04C3" w:rsidRPr="00FD40F4" w:rsidRDefault="000D04C3" w:rsidP="000D04C3">
                <w:r w:rsidRPr="00A82FB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B4E7B9C" w14:textId="77777777" w:rsidR="000D04C3" w:rsidRDefault="000D04C3" w:rsidP="00FD40F4"/>
        </w:tc>
      </w:tr>
    </w:tbl>
    <w:p w14:paraId="61E8935B" w14:textId="77777777" w:rsidR="000D04C3" w:rsidRDefault="000D04C3" w:rsidP="00FD40F4"/>
    <w:p w14:paraId="2B2373B8" w14:textId="57990371" w:rsidR="00FD40F4" w:rsidRDefault="006F0DF4" w:rsidP="006F0DF4">
      <w:pPr>
        <w:pStyle w:val="Heading2"/>
      </w:pPr>
      <w:r>
        <w:t>Submission of your application</w:t>
      </w:r>
    </w:p>
    <w:p w14:paraId="775E1C6B" w14:textId="5683AFDA" w:rsidR="00653E1F" w:rsidRPr="00653E1F" w:rsidRDefault="00653E1F" w:rsidP="00653E1F">
      <w:r>
        <w:t xml:space="preserve">Your completed application should be submitted as an attachment to </w:t>
      </w:r>
      <w:hyperlink r:id="rId7" w:history="1">
        <w:r w:rsidRPr="00653E1F">
          <w:rPr>
            <w:rStyle w:val="Hyperlink"/>
          </w:rPr>
          <w:t>contact@cgdent.uk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F0DF4" w14:paraId="10625B57" w14:textId="77777777" w:rsidTr="006F0DF4">
        <w:trPr>
          <w:trHeight w:val="397"/>
        </w:trPr>
        <w:tc>
          <w:tcPr>
            <w:tcW w:w="4508" w:type="dxa"/>
          </w:tcPr>
          <w:p w14:paraId="65D61C23" w14:textId="71958D39" w:rsidR="006F0DF4" w:rsidRDefault="006F0DF4" w:rsidP="006F0DF4">
            <w:r>
              <w:t>Date</w:t>
            </w:r>
          </w:p>
        </w:tc>
        <w:sdt>
          <w:sdtPr>
            <w:id w:val="1402634188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508" w:type="dxa"/>
                <w:shd w:val="clear" w:color="auto" w:fill="CAEDFB" w:themeFill="accent4" w:themeFillTint="33"/>
              </w:tcPr>
              <w:p w14:paraId="62026179" w14:textId="11DE2D05" w:rsidR="006F0DF4" w:rsidRDefault="006F0DF4" w:rsidP="006F0DF4">
                <w:r w:rsidRPr="005C74A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E0B1CD2" w14:textId="77777777" w:rsidR="006F0DF4" w:rsidRPr="006F0DF4" w:rsidRDefault="006F0DF4" w:rsidP="006F0DF4"/>
    <w:sectPr w:rsidR="006F0DF4" w:rsidRPr="006F0DF4" w:rsidSect="00743FD2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13BE2" w14:textId="77777777" w:rsidR="00A15DEB" w:rsidRDefault="00A15DEB" w:rsidP="00C73513">
      <w:pPr>
        <w:spacing w:after="0" w:line="240" w:lineRule="auto"/>
      </w:pPr>
      <w:r>
        <w:separator/>
      </w:r>
    </w:p>
  </w:endnote>
  <w:endnote w:type="continuationSeparator" w:id="0">
    <w:p w14:paraId="246039CF" w14:textId="77777777" w:rsidR="00A15DEB" w:rsidRDefault="00A15DEB" w:rsidP="00C7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EFE2C" w14:textId="77777777" w:rsidR="00A15DEB" w:rsidRDefault="00A15DEB" w:rsidP="00C73513">
      <w:pPr>
        <w:spacing w:after="0" w:line="240" w:lineRule="auto"/>
      </w:pPr>
      <w:r>
        <w:separator/>
      </w:r>
    </w:p>
  </w:footnote>
  <w:footnote w:type="continuationSeparator" w:id="0">
    <w:p w14:paraId="72FC4AAD" w14:textId="77777777" w:rsidR="00A15DEB" w:rsidRDefault="00A15DEB" w:rsidP="00C73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B166" w14:textId="4FE5AE30" w:rsidR="00743FD2" w:rsidRDefault="00743FD2" w:rsidP="00743FD2">
    <w:pPr>
      <w:pStyle w:val="Header"/>
      <w:jc w:val="center"/>
    </w:pPr>
    <w:r>
      <w:rPr>
        <w:noProof/>
      </w:rPr>
      <w:drawing>
        <wp:inline distT="0" distB="0" distL="0" distR="0" wp14:anchorId="39585954" wp14:editId="0D67C8F4">
          <wp:extent cx="5355336" cy="1350264"/>
          <wp:effectExtent l="0" t="0" r="0" b="2540"/>
          <wp:docPr id="1873734405" name="Picture 1" descr="A close-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734405" name="Picture 1" descr="A close-up of 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5336" cy="1350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C243D"/>
    <w:multiLevelType w:val="hybridMultilevel"/>
    <w:tmpl w:val="EAD217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66B34"/>
    <w:multiLevelType w:val="hybridMultilevel"/>
    <w:tmpl w:val="AB2670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47614"/>
    <w:multiLevelType w:val="hybridMultilevel"/>
    <w:tmpl w:val="EAD217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C27A4"/>
    <w:multiLevelType w:val="hybridMultilevel"/>
    <w:tmpl w:val="5942A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B70BB"/>
    <w:multiLevelType w:val="hybridMultilevel"/>
    <w:tmpl w:val="EAD217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657367">
    <w:abstractNumId w:val="1"/>
  </w:num>
  <w:num w:numId="2" w16cid:durableId="868221087">
    <w:abstractNumId w:val="0"/>
  </w:num>
  <w:num w:numId="3" w16cid:durableId="2041393363">
    <w:abstractNumId w:val="4"/>
  </w:num>
  <w:num w:numId="4" w16cid:durableId="1091925857">
    <w:abstractNumId w:val="2"/>
  </w:num>
  <w:num w:numId="5" w16cid:durableId="351494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3No0Y3rGHggwLyQJ43MV+bOXNvj8b0dJHbrVbdS4WftAzvUfpjPJ1Bg9LlK/Ou1Fg7PhW10rjn/38hpr6lUIjg==" w:salt="GhnYJLlYOOm+S3qiK5Ie1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50"/>
    <w:rsid w:val="0004184C"/>
    <w:rsid w:val="00044E1B"/>
    <w:rsid w:val="00052F4F"/>
    <w:rsid w:val="00061B6F"/>
    <w:rsid w:val="0008667E"/>
    <w:rsid w:val="00095A60"/>
    <w:rsid w:val="000972FE"/>
    <w:rsid w:val="000B7468"/>
    <w:rsid w:val="000D04C3"/>
    <w:rsid w:val="00152D19"/>
    <w:rsid w:val="00156633"/>
    <w:rsid w:val="00193260"/>
    <w:rsid w:val="001B0F4B"/>
    <w:rsid w:val="001E1D4F"/>
    <w:rsid w:val="001F4AB5"/>
    <w:rsid w:val="001F7504"/>
    <w:rsid w:val="002531A0"/>
    <w:rsid w:val="0027203E"/>
    <w:rsid w:val="00297667"/>
    <w:rsid w:val="002C7188"/>
    <w:rsid w:val="00306105"/>
    <w:rsid w:val="0031076F"/>
    <w:rsid w:val="0031390F"/>
    <w:rsid w:val="00316F22"/>
    <w:rsid w:val="00325F89"/>
    <w:rsid w:val="00327DE2"/>
    <w:rsid w:val="0033410B"/>
    <w:rsid w:val="00342885"/>
    <w:rsid w:val="00342F54"/>
    <w:rsid w:val="0035163A"/>
    <w:rsid w:val="00360940"/>
    <w:rsid w:val="00376D25"/>
    <w:rsid w:val="00377DDA"/>
    <w:rsid w:val="003868E3"/>
    <w:rsid w:val="003A7E81"/>
    <w:rsid w:val="003D7591"/>
    <w:rsid w:val="003E6AD5"/>
    <w:rsid w:val="004148EE"/>
    <w:rsid w:val="004163C4"/>
    <w:rsid w:val="004367C4"/>
    <w:rsid w:val="00450E82"/>
    <w:rsid w:val="004B1E67"/>
    <w:rsid w:val="004B662E"/>
    <w:rsid w:val="004D328B"/>
    <w:rsid w:val="004D5629"/>
    <w:rsid w:val="004E1368"/>
    <w:rsid w:val="004E727E"/>
    <w:rsid w:val="00502EAA"/>
    <w:rsid w:val="005357DF"/>
    <w:rsid w:val="00584F6D"/>
    <w:rsid w:val="00593102"/>
    <w:rsid w:val="0059336B"/>
    <w:rsid w:val="005B646D"/>
    <w:rsid w:val="005C6C3C"/>
    <w:rsid w:val="005E6C7F"/>
    <w:rsid w:val="00653E1F"/>
    <w:rsid w:val="00667F63"/>
    <w:rsid w:val="0068500B"/>
    <w:rsid w:val="006A1539"/>
    <w:rsid w:val="006D5E58"/>
    <w:rsid w:val="006F0DF4"/>
    <w:rsid w:val="006F1CD9"/>
    <w:rsid w:val="007034D5"/>
    <w:rsid w:val="007217B1"/>
    <w:rsid w:val="007344DC"/>
    <w:rsid w:val="00743FD2"/>
    <w:rsid w:val="007440E0"/>
    <w:rsid w:val="00760BB5"/>
    <w:rsid w:val="007B5ED7"/>
    <w:rsid w:val="007E0BF5"/>
    <w:rsid w:val="007E49B3"/>
    <w:rsid w:val="007F50F5"/>
    <w:rsid w:val="007F77A2"/>
    <w:rsid w:val="00802435"/>
    <w:rsid w:val="00837574"/>
    <w:rsid w:val="00841D29"/>
    <w:rsid w:val="008A16A6"/>
    <w:rsid w:val="008A613F"/>
    <w:rsid w:val="008B4B45"/>
    <w:rsid w:val="008D1C50"/>
    <w:rsid w:val="008E32D8"/>
    <w:rsid w:val="008F087C"/>
    <w:rsid w:val="00914D50"/>
    <w:rsid w:val="00922FD4"/>
    <w:rsid w:val="009465A8"/>
    <w:rsid w:val="009520FB"/>
    <w:rsid w:val="00993CE4"/>
    <w:rsid w:val="009E0D0C"/>
    <w:rsid w:val="00A15DEB"/>
    <w:rsid w:val="00A30304"/>
    <w:rsid w:val="00A36326"/>
    <w:rsid w:val="00A56146"/>
    <w:rsid w:val="00A75FC5"/>
    <w:rsid w:val="00AD679C"/>
    <w:rsid w:val="00AE1EDF"/>
    <w:rsid w:val="00B1665D"/>
    <w:rsid w:val="00B30B5D"/>
    <w:rsid w:val="00B43421"/>
    <w:rsid w:val="00B65612"/>
    <w:rsid w:val="00B72040"/>
    <w:rsid w:val="00B8135E"/>
    <w:rsid w:val="00BD12DD"/>
    <w:rsid w:val="00BE77CA"/>
    <w:rsid w:val="00BF2354"/>
    <w:rsid w:val="00BF3DD5"/>
    <w:rsid w:val="00C047D0"/>
    <w:rsid w:val="00C05BC4"/>
    <w:rsid w:val="00C2155A"/>
    <w:rsid w:val="00C3393A"/>
    <w:rsid w:val="00C73513"/>
    <w:rsid w:val="00CA142E"/>
    <w:rsid w:val="00CB3D30"/>
    <w:rsid w:val="00CB6197"/>
    <w:rsid w:val="00CE495F"/>
    <w:rsid w:val="00E23907"/>
    <w:rsid w:val="00ED365A"/>
    <w:rsid w:val="00ED744B"/>
    <w:rsid w:val="00F23381"/>
    <w:rsid w:val="00F322E6"/>
    <w:rsid w:val="00F43365"/>
    <w:rsid w:val="00F50F07"/>
    <w:rsid w:val="00F53E57"/>
    <w:rsid w:val="00F664F2"/>
    <w:rsid w:val="00F82836"/>
    <w:rsid w:val="00FA79D3"/>
    <w:rsid w:val="00FD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351C0"/>
  <w15:chartTrackingRefBased/>
  <w15:docId w15:val="{7BB13164-7363-4C80-848B-05251F61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940"/>
  </w:style>
  <w:style w:type="paragraph" w:styleId="Heading1">
    <w:name w:val="heading 1"/>
    <w:basedOn w:val="Normal"/>
    <w:next w:val="Normal"/>
    <w:link w:val="Heading1Char"/>
    <w:uiPriority w:val="9"/>
    <w:qFormat/>
    <w:rsid w:val="008D1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1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1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1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C5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3393A"/>
    <w:rPr>
      <w:color w:val="666666"/>
    </w:rPr>
  </w:style>
  <w:style w:type="table" w:styleId="TableGrid">
    <w:name w:val="Table Grid"/>
    <w:basedOn w:val="TableNormal"/>
    <w:uiPriority w:val="39"/>
    <w:rsid w:val="00A36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3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513"/>
  </w:style>
  <w:style w:type="paragraph" w:styleId="Footer">
    <w:name w:val="footer"/>
    <w:basedOn w:val="Normal"/>
    <w:link w:val="FooterChar"/>
    <w:uiPriority w:val="99"/>
    <w:unhideWhenUsed/>
    <w:rsid w:val="00C73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513"/>
  </w:style>
  <w:style w:type="character" w:styleId="Strong">
    <w:name w:val="Strong"/>
    <w:basedOn w:val="DefaultParagraphFont"/>
    <w:uiPriority w:val="22"/>
    <w:qFormat/>
    <w:rsid w:val="00306105"/>
    <w:rPr>
      <w:b/>
      <w:bCs/>
    </w:rPr>
  </w:style>
  <w:style w:type="character" w:styleId="Hyperlink">
    <w:name w:val="Hyperlink"/>
    <w:basedOn w:val="DefaultParagraphFont"/>
    <w:uiPriority w:val="99"/>
    <w:unhideWhenUsed/>
    <w:rsid w:val="00653E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cgdent.uk?subject=Application%20for%20Fellowship%20of%20the%20Colle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2A792-8114-4DE6-94C3-E9B8E47B175C}"/>
      </w:docPartPr>
      <w:docPartBody>
        <w:p w:rsidR="007F54B2" w:rsidRDefault="007F54B2">
          <w:r w:rsidRPr="00A82FB3">
            <w:rPr>
              <w:rStyle w:val="PlaceholderText"/>
            </w:rPr>
            <w:t>Choose an item.</w:t>
          </w:r>
        </w:p>
      </w:docPartBody>
    </w:docPart>
    <w:docPart>
      <w:docPartPr>
        <w:name w:val="017F9D8CCD4B4B8099C43781C835F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A5723-4A03-43B8-AF51-CB5617CC546E}"/>
      </w:docPartPr>
      <w:docPartBody>
        <w:p w:rsidR="00E80E97" w:rsidRDefault="00E80E97" w:rsidP="00E80E97">
          <w:pPr>
            <w:pStyle w:val="017F9D8CCD4B4B8099C43781C835F9272"/>
          </w:pPr>
          <w:r w:rsidRPr="00A82F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3DA13310984342B72A90F04E83A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A8F1B-9261-498E-8328-9F4EE3BC6E7C}"/>
      </w:docPartPr>
      <w:docPartBody>
        <w:p w:rsidR="00E80E97" w:rsidRDefault="00E80E97" w:rsidP="00E80E97">
          <w:pPr>
            <w:pStyle w:val="813DA13310984342B72A90F04E83A9BE2"/>
          </w:pPr>
          <w:r w:rsidRPr="00A82FB3">
            <w:rPr>
              <w:rStyle w:val="PlaceholderText"/>
            </w:rPr>
            <w:t>Choose an item.</w:t>
          </w:r>
        </w:p>
      </w:docPartBody>
    </w:docPart>
    <w:docPart>
      <w:docPartPr>
        <w:name w:val="51920BD9DF3443F4AD120BE5A3338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D2016-06C2-4B61-9709-BC28E7FAD9AB}"/>
      </w:docPartPr>
      <w:docPartBody>
        <w:p w:rsidR="00E80E97" w:rsidRDefault="00E80E97" w:rsidP="00E80E97">
          <w:pPr>
            <w:pStyle w:val="51920BD9DF3443F4AD120BE5A3338B402"/>
          </w:pPr>
          <w:r w:rsidRPr="00A82F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F6BB80A72D4AAC931CDC5BCE36B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496F5-7AC8-4FD3-B764-EE7D5DB484F2}"/>
      </w:docPartPr>
      <w:docPartBody>
        <w:p w:rsidR="00E80E97" w:rsidRDefault="00E80E97" w:rsidP="00E80E97">
          <w:pPr>
            <w:pStyle w:val="E1F6BB80A72D4AAC931CDC5BCE36B3632"/>
          </w:pPr>
          <w:r w:rsidRPr="00A82FB3">
            <w:rPr>
              <w:rStyle w:val="PlaceholderText"/>
            </w:rPr>
            <w:t>Choose an item.</w:t>
          </w:r>
        </w:p>
      </w:docPartBody>
    </w:docPart>
    <w:docPart>
      <w:docPartPr>
        <w:name w:val="E6043F7FCF49448CA9AB2F9296C78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6CE5B-78A3-4280-A7DB-B4268867E332}"/>
      </w:docPartPr>
      <w:docPartBody>
        <w:p w:rsidR="00E80E97" w:rsidRDefault="00E80E97" w:rsidP="00E80E97">
          <w:pPr>
            <w:pStyle w:val="E6043F7FCF49448CA9AB2F9296C78B782"/>
          </w:pPr>
          <w:r w:rsidRPr="00A82F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85FFF-47D4-424D-91A3-34E3E19A6D53}"/>
      </w:docPartPr>
      <w:docPartBody>
        <w:p w:rsidR="00E80E97" w:rsidRDefault="00E80E97">
          <w:r w:rsidRPr="00570E9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F8BF90476EE45F39F394505A9647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7F656-7C67-4423-8B10-2DB4448E9999}"/>
      </w:docPartPr>
      <w:docPartBody>
        <w:p w:rsidR="00E80E97" w:rsidRDefault="00E80E97" w:rsidP="00E80E97">
          <w:pPr>
            <w:pStyle w:val="8F8BF90476EE45F39F394505A96472461"/>
          </w:pPr>
          <w:r w:rsidRPr="00A82F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AA85252D9E4836A0BB850747835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7CF3A-D811-48A5-B71F-499B75A7FD46}"/>
      </w:docPartPr>
      <w:docPartBody>
        <w:p w:rsidR="00E80E97" w:rsidRDefault="00E80E97" w:rsidP="00E80E97">
          <w:pPr>
            <w:pStyle w:val="47AA85252D9E4836A0BB850747835D791"/>
          </w:pPr>
          <w:r w:rsidRPr="00A82FB3">
            <w:rPr>
              <w:rStyle w:val="PlaceholderText"/>
            </w:rPr>
            <w:t>Choose an item.</w:t>
          </w:r>
        </w:p>
      </w:docPartBody>
    </w:docPart>
    <w:docPart>
      <w:docPartPr>
        <w:name w:val="019FDD9526DF4481A6CF23DAFFE34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35AAB-B621-419B-9519-80B14145CBEE}"/>
      </w:docPartPr>
      <w:docPartBody>
        <w:p w:rsidR="00E80E97" w:rsidRDefault="00E80E97" w:rsidP="00E80E97">
          <w:pPr>
            <w:pStyle w:val="019FDD9526DF4481A6CF23DAFFE3453F1"/>
          </w:pPr>
          <w:r w:rsidRPr="00A82FB3">
            <w:rPr>
              <w:rStyle w:val="PlaceholderText"/>
            </w:rPr>
            <w:t>Choose an item.</w:t>
          </w:r>
        </w:p>
      </w:docPartBody>
    </w:docPart>
    <w:docPart>
      <w:docPartPr>
        <w:name w:val="BA212B31AA3449138F3CF419E541C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06D33-0F9B-490E-8F10-2A5A18A964EC}"/>
      </w:docPartPr>
      <w:docPartBody>
        <w:p w:rsidR="00E80E97" w:rsidRDefault="00E80E97" w:rsidP="00E80E97">
          <w:pPr>
            <w:pStyle w:val="BA212B31AA3449138F3CF419E541CCDC1"/>
          </w:pPr>
          <w:r w:rsidRPr="00A82F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47AF83332A4482A8373B56DF0DE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8680E-894D-4E90-8D92-608819E974C0}"/>
      </w:docPartPr>
      <w:docPartBody>
        <w:p w:rsidR="00E80E97" w:rsidRDefault="00E80E97" w:rsidP="00E80E97">
          <w:pPr>
            <w:pStyle w:val="8647AF83332A4482A8373B56DF0DE770"/>
          </w:pPr>
          <w:r w:rsidRPr="00A82F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406AF-A712-4ED1-8FEB-3FB76AAC50E2}"/>
      </w:docPartPr>
      <w:docPartBody>
        <w:p w:rsidR="00690046" w:rsidRDefault="00033128">
          <w:r w:rsidRPr="00F319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EF90B7C511427B9EF02F518566D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335CE-2F3A-419B-B26B-82C3ABD26CA5}"/>
      </w:docPartPr>
      <w:docPartBody>
        <w:p w:rsidR="00690046" w:rsidRDefault="00690046" w:rsidP="00690046">
          <w:pPr>
            <w:pStyle w:val="35EF90B7C511427B9EF02F518566DD32"/>
          </w:pPr>
          <w:r w:rsidRPr="00A82FB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7E4C8-F3C9-44AB-8EAD-CA3939B2D1D9}"/>
      </w:docPartPr>
      <w:docPartBody>
        <w:p w:rsidR="00B77A82" w:rsidRDefault="00B77A82">
          <w:r w:rsidRPr="005C74A5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92CBFF00A64BC4A4F422604B657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D8D13-07DE-4EC2-BA03-78F2648D9C38}"/>
      </w:docPartPr>
      <w:docPartBody>
        <w:p w:rsidR="00B77A82" w:rsidRDefault="00B77A82" w:rsidP="00B77A82">
          <w:pPr>
            <w:pStyle w:val="5492CBFF00A64BC4A4F422604B657C84"/>
          </w:pPr>
          <w:r w:rsidRPr="00A82FB3">
            <w:rPr>
              <w:rStyle w:val="PlaceholderText"/>
            </w:rPr>
            <w:t>Choose an item.</w:t>
          </w:r>
        </w:p>
      </w:docPartBody>
    </w:docPart>
    <w:docPart>
      <w:docPartPr>
        <w:name w:val="4400741DAA5F42C7BF1BBE695BDBB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AF52C-A76D-4C28-A0BC-0A92F8E26246}"/>
      </w:docPartPr>
      <w:docPartBody>
        <w:p w:rsidR="00B77A82" w:rsidRDefault="00B77A82" w:rsidP="00B77A82">
          <w:pPr>
            <w:pStyle w:val="4400741DAA5F42C7BF1BBE695BDBBD67"/>
          </w:pPr>
          <w:r w:rsidRPr="00A82FB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B2"/>
    <w:rsid w:val="00033128"/>
    <w:rsid w:val="00195E20"/>
    <w:rsid w:val="001A2E11"/>
    <w:rsid w:val="001B0F4B"/>
    <w:rsid w:val="00307D41"/>
    <w:rsid w:val="0031076F"/>
    <w:rsid w:val="00342F54"/>
    <w:rsid w:val="00377DDA"/>
    <w:rsid w:val="00690046"/>
    <w:rsid w:val="007E49B3"/>
    <w:rsid w:val="007F54B2"/>
    <w:rsid w:val="008A16A6"/>
    <w:rsid w:val="008E32D8"/>
    <w:rsid w:val="00B77A82"/>
    <w:rsid w:val="00E80E97"/>
    <w:rsid w:val="00FA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7A82"/>
    <w:rPr>
      <w:color w:val="666666"/>
    </w:rPr>
  </w:style>
  <w:style w:type="paragraph" w:customStyle="1" w:styleId="35EF90B7C511427B9EF02F518566DD32">
    <w:name w:val="35EF90B7C511427B9EF02F518566DD32"/>
    <w:rsid w:val="00690046"/>
  </w:style>
  <w:style w:type="paragraph" w:customStyle="1" w:styleId="017F9D8CCD4B4B8099C43781C835F9272">
    <w:name w:val="017F9D8CCD4B4B8099C43781C835F9272"/>
    <w:rsid w:val="00E80E9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F8BF90476EE45F39F394505A96472461">
    <w:name w:val="8F8BF90476EE45F39F394505A96472461"/>
    <w:rsid w:val="00E80E9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7AA85252D9E4836A0BB850747835D791">
    <w:name w:val="47AA85252D9E4836A0BB850747835D791"/>
    <w:rsid w:val="00E80E9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9FDD9526DF4481A6CF23DAFFE3453F1">
    <w:name w:val="019FDD9526DF4481A6CF23DAFFE3453F1"/>
    <w:rsid w:val="00E80E9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A212B31AA3449138F3CF419E541CCDC1">
    <w:name w:val="BA212B31AA3449138F3CF419E541CCDC1"/>
    <w:rsid w:val="00E80E9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13DA13310984342B72A90F04E83A9BE2">
    <w:name w:val="813DA13310984342B72A90F04E83A9BE2"/>
    <w:rsid w:val="00E80E9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1F5E0A762464FC1AFBCA48D8678F42F2">
    <w:name w:val="71F5E0A762464FC1AFBCA48D8678F42F2"/>
    <w:rsid w:val="00E80E97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1920BD9DF3443F4AD120BE5A3338B402">
    <w:name w:val="51920BD9DF3443F4AD120BE5A3338B402"/>
    <w:rsid w:val="00E80E9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1F6BB80A72D4AAC931CDC5BCE36B3632">
    <w:name w:val="E1F6BB80A72D4AAC931CDC5BCE36B3632"/>
    <w:rsid w:val="00E80E9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542FD135A7048A189BCFF00C4A3CF8F2">
    <w:name w:val="F542FD135A7048A189BCFF00C4A3CF8F2"/>
    <w:rsid w:val="00E80E97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E6043F7FCF49448CA9AB2F9296C78B782">
    <w:name w:val="E6043F7FCF49448CA9AB2F9296C78B782"/>
    <w:rsid w:val="00E80E9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47AF83332A4482A8373B56DF0DE770">
    <w:name w:val="8647AF83332A4482A8373B56DF0DE770"/>
    <w:rsid w:val="00E80E97"/>
  </w:style>
  <w:style w:type="paragraph" w:customStyle="1" w:styleId="5492CBFF00A64BC4A4F422604B657C84">
    <w:name w:val="5492CBFF00A64BC4A4F422604B657C84"/>
    <w:rsid w:val="00B77A82"/>
  </w:style>
  <w:style w:type="paragraph" w:customStyle="1" w:styleId="4400741DAA5F42C7BF1BBE695BDBBD67">
    <w:name w:val="4400741DAA5F42C7BF1BBE695BDBBD67"/>
    <w:rsid w:val="00B77A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Thornton-Wood</dc:creator>
  <cp:keywords/>
  <dc:description/>
  <cp:lastModifiedBy>Simon Thornton-Wood</cp:lastModifiedBy>
  <cp:revision>2</cp:revision>
  <dcterms:created xsi:type="dcterms:W3CDTF">2025-08-06T11:25:00Z</dcterms:created>
  <dcterms:modified xsi:type="dcterms:W3CDTF">2025-08-06T11:25:00Z</dcterms:modified>
</cp:coreProperties>
</file>