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7292" w14:textId="6E6925E5" w:rsidR="006F1CD9" w:rsidRDefault="005D6863" w:rsidP="005D6863">
      <w:pPr>
        <w:jc w:val="center"/>
      </w:pPr>
      <w:r>
        <w:rPr>
          <w:noProof/>
        </w:rPr>
        <w:drawing>
          <wp:inline distT="0" distB="0" distL="0" distR="0" wp14:anchorId="52DFBB6D" wp14:editId="6C261A8A">
            <wp:extent cx="2209800" cy="2110360"/>
            <wp:effectExtent l="0" t="0" r="0" b="4445"/>
            <wp:docPr id="104866263" name="Picture 1" descr="A blue and yellow shield with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6263" name="Picture 1" descr="A blue and yellow shield with a bi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986" cy="211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34CBA" w14:textId="4EC0E2C5" w:rsidR="005D6863" w:rsidRDefault="005D6863" w:rsidP="005D6863">
      <w:pPr>
        <w:pStyle w:val="Heading1"/>
        <w:jc w:val="center"/>
      </w:pPr>
      <w:r>
        <w:t>Referee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6863" w:rsidRPr="00136099" w14:paraId="0DD18CB1" w14:textId="77777777" w:rsidTr="005F3ECF">
        <w:tc>
          <w:tcPr>
            <w:tcW w:w="4508" w:type="dxa"/>
          </w:tcPr>
          <w:p w14:paraId="7A9662A9" w14:textId="5D1C8809" w:rsidR="005D6863" w:rsidRPr="00136099" w:rsidRDefault="005D6863" w:rsidP="005F3E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Referee </w:t>
            </w:r>
            <w:r w:rsidRPr="00136099">
              <w:rPr>
                <w:b/>
                <w:bCs/>
              </w:rPr>
              <w:t>Name</w:t>
            </w:r>
          </w:p>
        </w:tc>
        <w:tc>
          <w:tcPr>
            <w:tcW w:w="4508" w:type="dxa"/>
            <w:shd w:val="clear" w:color="auto" w:fill="DAE9F7" w:themeFill="text2" w:themeFillTint="1A"/>
          </w:tcPr>
          <w:sdt>
            <w:sdtPr>
              <w:rPr>
                <w:b/>
                <w:bCs/>
              </w:rPr>
              <w:id w:val="-556001644"/>
              <w:placeholder>
                <w:docPart w:val="06A212EAF4154AB7ADB5A920A79CCBC2"/>
              </w:placeholder>
              <w:showingPlcHdr/>
              <w:text/>
            </w:sdtPr>
            <w:sdtContent>
              <w:p w14:paraId="7653F456" w14:textId="77777777" w:rsidR="005D6863" w:rsidRPr="00136099" w:rsidRDefault="005D6863" w:rsidP="005F3ECF">
                <w:pPr>
                  <w:rPr>
                    <w:b/>
                    <w:bCs/>
                  </w:rPr>
                </w:pPr>
                <w:r w:rsidRPr="00136099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sdtContent>
          </w:sdt>
        </w:tc>
      </w:tr>
      <w:tr w:rsidR="005D6863" w:rsidRPr="00136099" w14:paraId="5907B54F" w14:textId="77777777" w:rsidTr="005F3ECF">
        <w:tc>
          <w:tcPr>
            <w:tcW w:w="4508" w:type="dxa"/>
          </w:tcPr>
          <w:p w14:paraId="0D2B4443" w14:textId="0C24CB5E" w:rsidR="005D6863" w:rsidRPr="00136099" w:rsidRDefault="005D6863" w:rsidP="005F3ECF">
            <w:pPr>
              <w:rPr>
                <w:b/>
                <w:bCs/>
              </w:rPr>
            </w:pPr>
            <w:r>
              <w:rPr>
                <w:b/>
                <w:bCs/>
              </w:rPr>
              <w:t>Candidate Name</w:t>
            </w:r>
          </w:p>
        </w:tc>
        <w:tc>
          <w:tcPr>
            <w:tcW w:w="4508" w:type="dxa"/>
            <w:shd w:val="clear" w:color="auto" w:fill="DAE9F7" w:themeFill="text2" w:themeFillTint="1A"/>
          </w:tcPr>
          <w:sdt>
            <w:sdtPr>
              <w:rPr>
                <w:b/>
                <w:bCs/>
              </w:rPr>
              <w:id w:val="-190835385"/>
              <w:placeholder>
                <w:docPart w:val="0129D01ADA45429F80240C4B9CDD4FA5"/>
              </w:placeholder>
              <w:showingPlcHdr/>
              <w:text/>
            </w:sdtPr>
            <w:sdtContent>
              <w:p w14:paraId="4FE681A0" w14:textId="5C0F52EA" w:rsidR="005D6863" w:rsidRDefault="005D6863" w:rsidP="005F3ECF">
                <w:pPr>
                  <w:rPr>
                    <w:b/>
                    <w:bCs/>
                  </w:rPr>
                </w:pPr>
                <w:r w:rsidRPr="00136099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sdtContent>
          </w:sdt>
        </w:tc>
      </w:tr>
      <w:tr w:rsidR="005D6863" w:rsidRPr="00136099" w14:paraId="1D3048EA" w14:textId="77777777" w:rsidTr="005F3ECF">
        <w:tc>
          <w:tcPr>
            <w:tcW w:w="4508" w:type="dxa"/>
          </w:tcPr>
          <w:p w14:paraId="3B0F291C" w14:textId="4C493C99" w:rsidR="005D6863" w:rsidRPr="00136099" w:rsidRDefault="005D6863" w:rsidP="005F3E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Candidate’s </w:t>
            </w:r>
            <w:r w:rsidRPr="00136099">
              <w:rPr>
                <w:b/>
                <w:bCs/>
              </w:rPr>
              <w:t>case reference number</w:t>
            </w:r>
          </w:p>
        </w:tc>
        <w:sdt>
          <w:sdtPr>
            <w:rPr>
              <w:b/>
              <w:bCs/>
            </w:rPr>
            <w:id w:val="1590885314"/>
            <w:placeholder>
              <w:docPart w:val="A108C0511C82475988E9104375B6E8E8"/>
            </w:placeholder>
            <w:showingPlcHdr/>
            <w:text/>
          </w:sdtPr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4FA8E399" w14:textId="77777777" w:rsidR="005D6863" w:rsidRPr="00136099" w:rsidRDefault="005D6863" w:rsidP="005F3ECF">
                <w:pPr>
                  <w:rPr>
                    <w:b/>
                    <w:bCs/>
                  </w:rPr>
                </w:pPr>
                <w:r w:rsidRPr="00136099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617C42" w:rsidRPr="00136099" w14:paraId="7EA11CE6" w14:textId="77777777" w:rsidTr="005F3ECF">
        <w:tc>
          <w:tcPr>
            <w:tcW w:w="4508" w:type="dxa"/>
          </w:tcPr>
          <w:p w14:paraId="1EC96757" w14:textId="05346B74" w:rsidR="00617C42" w:rsidRDefault="00617C42" w:rsidP="005F3ECF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sdt>
          <w:sdtPr>
            <w:rPr>
              <w:b/>
              <w:bCs/>
            </w:rPr>
            <w:id w:val="-122512924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2F8E3C03" w14:textId="5CAEC194" w:rsidR="00617C42" w:rsidRDefault="00617C42" w:rsidP="005F3ECF">
                <w:pPr>
                  <w:rPr>
                    <w:b/>
                    <w:bCs/>
                  </w:rPr>
                </w:pPr>
                <w:r w:rsidRPr="00BF5C1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E145A63" w14:textId="77777777" w:rsidR="005D6863" w:rsidRDefault="005D6863" w:rsidP="005D6863"/>
    <w:p w14:paraId="02BD931A" w14:textId="4FECE6CD" w:rsidR="005D6863" w:rsidRDefault="005D6863" w:rsidP="005D6863">
      <w:pPr>
        <w:pStyle w:val="Heading2"/>
      </w:pPr>
      <w: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863" w14:paraId="42026C5E" w14:textId="77777777" w:rsidTr="005D6863">
        <w:tc>
          <w:tcPr>
            <w:tcW w:w="9016" w:type="dxa"/>
          </w:tcPr>
          <w:p w14:paraId="47B21530" w14:textId="77777777" w:rsidR="005D6863" w:rsidRDefault="005D6863" w:rsidP="005D6863">
            <w:r>
              <w:t>I confirm that I have sufficient knowledge of the clinical practice of this applicant to have confidence in:</w:t>
            </w:r>
          </w:p>
          <w:p w14:paraId="15E3B233" w14:textId="77777777" w:rsidR="005D6863" w:rsidRDefault="005D6863" w:rsidP="005D6863">
            <w:pPr>
              <w:pStyle w:val="ListParagraph"/>
              <w:numPr>
                <w:ilvl w:val="0"/>
                <w:numId w:val="2"/>
              </w:numPr>
            </w:pPr>
            <w:r>
              <w:t>their integrity as a Dental Practitioner</w:t>
            </w:r>
          </w:p>
          <w:p w14:paraId="0A2BD5AA" w14:textId="77777777" w:rsidR="005D6863" w:rsidRDefault="005D6863" w:rsidP="005D6863">
            <w:pPr>
              <w:pStyle w:val="ListParagraph"/>
              <w:numPr>
                <w:ilvl w:val="0"/>
                <w:numId w:val="2"/>
              </w:numPr>
            </w:pPr>
            <w:r>
              <w:t>their ability to undertake treatments under referral (either from within a practice or externally), consistent with NHS Level 2 complexity.</w:t>
            </w:r>
          </w:p>
          <w:p w14:paraId="7AC711CA" w14:textId="3C608597" w:rsidR="005D6863" w:rsidRPr="005D6863" w:rsidRDefault="005D6863" w:rsidP="005D6863">
            <w:pPr>
              <w:rPr>
                <w:b/>
                <w:bCs/>
              </w:rPr>
            </w:pPr>
            <w:r w:rsidRPr="005D6863">
              <w:rPr>
                <w:b/>
                <w:bCs/>
              </w:rPr>
              <w:t>I confirm that I have this confidence</w:t>
            </w:r>
          </w:p>
        </w:tc>
      </w:tr>
      <w:tr w:rsidR="005D6863" w14:paraId="236EEDB9" w14:textId="77777777" w:rsidTr="005D6863">
        <w:sdt>
          <w:sdtPr>
            <w:id w:val="-1322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  <w:shd w:val="clear" w:color="auto" w:fill="CAEDFB" w:themeFill="accent4" w:themeFillTint="33"/>
              </w:tcPr>
              <w:p w14:paraId="720420E5" w14:textId="0CDE9CB4" w:rsidR="005D6863" w:rsidRDefault="005D6863" w:rsidP="005D686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6863" w14:paraId="080E2147" w14:textId="77777777" w:rsidTr="005D6863">
        <w:tc>
          <w:tcPr>
            <w:tcW w:w="9016" w:type="dxa"/>
          </w:tcPr>
          <w:p w14:paraId="5B23E7E3" w14:textId="77777777" w:rsidR="005D6863" w:rsidRDefault="005D6863" w:rsidP="005D6863">
            <w:r>
              <w:t xml:space="preserve">If you have been asked to validate all or some of the treatments recorded in this </w:t>
            </w:r>
            <w:proofErr w:type="gramStart"/>
            <w:r>
              <w:t>applicants</w:t>
            </w:r>
            <w:proofErr w:type="gramEnd"/>
            <w:r>
              <w:t xml:space="preserve"> logbook, you are asked to confirm (</w:t>
            </w:r>
            <w:proofErr w:type="gramStart"/>
            <w:r>
              <w:t>on the basis of</w:t>
            </w:r>
            <w:proofErr w:type="gramEnd"/>
            <w:r>
              <w:t xml:space="preserve"> your knowledge of the records of the relevant dental practice) that the records are true and are the work of the applicant.</w:t>
            </w:r>
          </w:p>
          <w:p w14:paraId="71A2A7D9" w14:textId="350949E4" w:rsidR="005D6863" w:rsidRPr="005D6863" w:rsidRDefault="005D6863" w:rsidP="005D6863">
            <w:pPr>
              <w:rPr>
                <w:b/>
                <w:bCs/>
              </w:rPr>
            </w:pPr>
            <w:r w:rsidRPr="005D6863">
              <w:rPr>
                <w:b/>
                <w:bCs/>
              </w:rPr>
              <w:t>I confirm that the logbook records are true, and the work of the candidate</w:t>
            </w:r>
          </w:p>
        </w:tc>
      </w:tr>
      <w:tr w:rsidR="005D6863" w14:paraId="49FC2C38" w14:textId="77777777" w:rsidTr="005D6863">
        <w:sdt>
          <w:sdtPr>
            <w:id w:val="-203224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  <w:shd w:val="clear" w:color="auto" w:fill="CAEDFB" w:themeFill="accent4" w:themeFillTint="33"/>
              </w:tcPr>
              <w:p w14:paraId="211F5492" w14:textId="40C2ECE2" w:rsidR="005D6863" w:rsidRDefault="005D6863" w:rsidP="005D686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859D25B" w14:textId="77777777" w:rsidR="005D6863" w:rsidRDefault="005D6863" w:rsidP="005D6863"/>
    <w:p w14:paraId="3DED19CA" w14:textId="5B2FED3A" w:rsidR="00617C42" w:rsidRDefault="00617C42" w:rsidP="005D6863">
      <w:pPr>
        <w:pStyle w:val="Heading2"/>
      </w:pPr>
      <w:r>
        <w:t>Commentary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C42" w14:paraId="4BB1326C" w14:textId="77777777" w:rsidTr="00617C42">
        <w:tc>
          <w:tcPr>
            <w:tcW w:w="9016" w:type="dxa"/>
          </w:tcPr>
          <w:p w14:paraId="59848362" w14:textId="739C0F22" w:rsidR="00617C42" w:rsidRDefault="00617C42" w:rsidP="00617C42">
            <w:r>
              <w:t xml:space="preserve">Please comment on the </w:t>
            </w:r>
            <w:proofErr w:type="gramStart"/>
            <w:r>
              <w:t>candidates</w:t>
            </w:r>
            <w:proofErr w:type="gramEnd"/>
            <w:r>
              <w:t xml:space="preserve"> communication skills, team working and patient relations</w:t>
            </w:r>
          </w:p>
        </w:tc>
      </w:tr>
      <w:tr w:rsidR="00617C42" w14:paraId="542CB85B" w14:textId="77777777" w:rsidTr="00617C42">
        <w:sdt>
          <w:sdtPr>
            <w:id w:val="-1959172146"/>
            <w:placeholder>
              <w:docPart w:val="DefaultPlaceholder_-1854013440"/>
            </w:placeholder>
            <w:showingPlcHdr/>
            <w15:appearance w15:val="tags"/>
            <w:text w:multiLine="1"/>
          </w:sdtPr>
          <w:sdtContent>
            <w:tc>
              <w:tcPr>
                <w:tcW w:w="9016" w:type="dxa"/>
                <w:shd w:val="clear" w:color="auto" w:fill="CAEDFB" w:themeFill="accent4" w:themeFillTint="33"/>
              </w:tcPr>
              <w:p w14:paraId="67E841AF" w14:textId="4867401B" w:rsidR="00617C42" w:rsidRDefault="00617C42" w:rsidP="00617C42">
                <w:r w:rsidRPr="00BF5C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7C42" w14:paraId="1858BCC4" w14:textId="77777777" w:rsidTr="00617C42">
        <w:tc>
          <w:tcPr>
            <w:tcW w:w="9016" w:type="dxa"/>
          </w:tcPr>
          <w:p w14:paraId="75494E96" w14:textId="3C9C84F5" w:rsidR="00617C42" w:rsidRDefault="00617C42" w:rsidP="00617C42">
            <w:r>
              <w:t>Any other comments</w:t>
            </w:r>
          </w:p>
        </w:tc>
      </w:tr>
      <w:tr w:rsidR="00617C42" w14:paraId="0EA57309" w14:textId="77777777" w:rsidTr="00617C42">
        <w:sdt>
          <w:sdtPr>
            <w:id w:val="-978376605"/>
            <w:placeholder>
              <w:docPart w:val="DefaultPlaceholder_-1854013440"/>
            </w:placeholder>
            <w:showingPlcHdr/>
            <w15:appearance w15:val="tags"/>
            <w:text/>
          </w:sdtPr>
          <w:sdtContent>
            <w:tc>
              <w:tcPr>
                <w:tcW w:w="9016" w:type="dxa"/>
                <w:shd w:val="clear" w:color="auto" w:fill="CAEDFB" w:themeFill="accent4" w:themeFillTint="33"/>
              </w:tcPr>
              <w:p w14:paraId="1F4AAB97" w14:textId="5CA98A63" w:rsidR="00617C42" w:rsidRDefault="00617C42" w:rsidP="00617C42">
                <w:r w:rsidRPr="00BF5C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F676D5" w14:textId="77777777" w:rsidR="00617C42" w:rsidRPr="00617C42" w:rsidRDefault="00617C42" w:rsidP="00617C42"/>
    <w:p w14:paraId="3DC10FCE" w14:textId="4DFB54B2" w:rsidR="005D6863" w:rsidRDefault="005D6863" w:rsidP="005D6863">
      <w:pPr>
        <w:pStyle w:val="Heading2"/>
      </w:pPr>
      <w:r>
        <w:t>Your relationship to the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6863" w14:paraId="2B513561" w14:textId="77777777" w:rsidTr="005D6863">
        <w:tc>
          <w:tcPr>
            <w:tcW w:w="9016" w:type="dxa"/>
            <w:gridSpan w:val="2"/>
          </w:tcPr>
          <w:p w14:paraId="361A5590" w14:textId="7DE1997C" w:rsidR="005D6863" w:rsidRDefault="00617C42" w:rsidP="005D6863">
            <w:r>
              <w:t>Please confirm the nature of your relationship to the applicant (business and/or personal).</w:t>
            </w:r>
          </w:p>
        </w:tc>
      </w:tr>
      <w:tr w:rsidR="00617C42" w14:paraId="0296331C" w14:textId="7448B91B" w:rsidTr="003B34AB">
        <w:tc>
          <w:tcPr>
            <w:tcW w:w="4508" w:type="dxa"/>
            <w:shd w:val="clear" w:color="auto" w:fill="CAEDFB" w:themeFill="accent4" w:themeFillTint="33"/>
          </w:tcPr>
          <w:sdt>
            <w:sdtPr>
              <w:id w:val="-229932433"/>
              <w:placeholder>
                <w:docPart w:val="7D9898F941B54776853DB4C578FAB841"/>
              </w:placeholder>
              <w:showingPlcHdr/>
              <w:comboBox>
                <w:listItem w:value="Choose an item."/>
                <w:listItem w:displayText="Referring Dentist" w:value="Referring Dentist"/>
                <w:listItem w:displayText="Practice Principal" w:value="Practice Principal"/>
                <w:listItem w:displayText="Associate colleague" w:value="Associate colleague"/>
              </w:comboBox>
            </w:sdtPr>
            <w:sdtContent>
              <w:p w14:paraId="2E5F669F" w14:textId="69B0E436" w:rsidR="00617C42" w:rsidRDefault="00617C42" w:rsidP="005D6863">
                <w:r w:rsidRPr="00BF5C12">
                  <w:rPr>
                    <w:rStyle w:val="PlaceholderText"/>
                  </w:rPr>
                  <w:t>Choose an item.</w:t>
                </w:r>
              </w:p>
            </w:sdtContent>
          </w:sdt>
          <w:p w14:paraId="65798953" w14:textId="4A12E5C9" w:rsidR="00617C42" w:rsidRDefault="00617C42" w:rsidP="005D6863"/>
        </w:tc>
        <w:tc>
          <w:tcPr>
            <w:tcW w:w="4508" w:type="dxa"/>
            <w:shd w:val="clear" w:color="auto" w:fill="CAEDFB" w:themeFill="accent4" w:themeFillTint="33"/>
          </w:tcPr>
          <w:p w14:paraId="4B29B205" w14:textId="77777777" w:rsidR="00617C42" w:rsidRDefault="00617C42" w:rsidP="005D6863">
            <w:r>
              <w:t>Other:</w:t>
            </w:r>
          </w:p>
          <w:p w14:paraId="24F22AD6" w14:textId="78680F8E" w:rsidR="00617C42" w:rsidRDefault="00617C42" w:rsidP="005D6863">
            <w:sdt>
              <w:sdtPr>
                <w:id w:val="232971774"/>
                <w:placeholder>
                  <w:docPart w:val="32CE71F6B0B24B178B5BCA081452FDC4"/>
                </w:placeholder>
                <w:showingPlcHdr/>
                <w:text/>
              </w:sdtPr>
              <w:sdtContent>
                <w:r w:rsidRPr="00BF5C1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AB6EEB" w14:textId="3595470E" w:rsidR="005D6863" w:rsidRPr="005D6863" w:rsidRDefault="005D6863" w:rsidP="005D6863"/>
    <w:sectPr w:rsidR="005D6863" w:rsidRPr="005D6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9032C"/>
    <w:multiLevelType w:val="multilevel"/>
    <w:tmpl w:val="B090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623DD"/>
    <w:multiLevelType w:val="hybridMultilevel"/>
    <w:tmpl w:val="F81CE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5431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0915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63"/>
    <w:rsid w:val="0004184C"/>
    <w:rsid w:val="0059336B"/>
    <w:rsid w:val="005D6863"/>
    <w:rsid w:val="00617C42"/>
    <w:rsid w:val="006F1CD9"/>
    <w:rsid w:val="0087237C"/>
    <w:rsid w:val="00E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5D28"/>
  <w15:chartTrackingRefBased/>
  <w15:docId w15:val="{6F46A175-E83D-4984-A16D-138150C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63"/>
  </w:style>
  <w:style w:type="paragraph" w:styleId="Heading1">
    <w:name w:val="heading 1"/>
    <w:basedOn w:val="Normal"/>
    <w:next w:val="Normal"/>
    <w:link w:val="Heading1Char"/>
    <w:uiPriority w:val="9"/>
    <w:qFormat/>
    <w:rsid w:val="005D6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6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86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D6863"/>
    <w:rPr>
      <w:color w:val="666666"/>
    </w:rPr>
  </w:style>
  <w:style w:type="table" w:styleId="TableGrid">
    <w:name w:val="Table Grid"/>
    <w:basedOn w:val="TableNormal"/>
    <w:uiPriority w:val="39"/>
    <w:rsid w:val="005D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A212EAF4154AB7ADB5A920A79CC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A398-5606-4A9D-B9C0-00B6A4514532}"/>
      </w:docPartPr>
      <w:docPartBody>
        <w:p w:rsidR="00D81FC9" w:rsidRDefault="00D81FC9" w:rsidP="00D81FC9">
          <w:pPr>
            <w:pStyle w:val="06A212EAF4154AB7ADB5A920A79CCBC2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8C0511C82475988E9104375B6E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38AF1-483D-4B8D-B3CD-A3D15E6073A5}"/>
      </w:docPartPr>
      <w:docPartBody>
        <w:p w:rsidR="00D81FC9" w:rsidRDefault="00D81FC9" w:rsidP="00D81FC9">
          <w:pPr>
            <w:pStyle w:val="A108C0511C82475988E9104375B6E8E8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9D01ADA45429F80240C4B9CDD4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C359C-946C-4C3F-B1E5-F8DA55E4ED9D}"/>
      </w:docPartPr>
      <w:docPartBody>
        <w:p w:rsidR="00D81FC9" w:rsidRDefault="00D81FC9" w:rsidP="00D81FC9">
          <w:pPr>
            <w:pStyle w:val="0129D01ADA45429F80240C4B9CDD4FA5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0228-D362-48BF-ACBF-86CDBC5B8E1B}"/>
      </w:docPartPr>
      <w:docPartBody>
        <w:p w:rsidR="00D81FC9" w:rsidRDefault="00D81FC9">
          <w:r w:rsidRPr="00BF5C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898F941B54776853DB4C578FAB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3B9B-51FC-4034-BA07-E67180859324}"/>
      </w:docPartPr>
      <w:docPartBody>
        <w:p w:rsidR="00D81FC9" w:rsidRDefault="00D81FC9" w:rsidP="00D81FC9">
          <w:pPr>
            <w:pStyle w:val="7D9898F941B54776853DB4C578FAB841"/>
          </w:pPr>
          <w:r w:rsidRPr="00BF5C12">
            <w:rPr>
              <w:rStyle w:val="PlaceholderText"/>
            </w:rPr>
            <w:t>Choose an item.</w:t>
          </w:r>
        </w:p>
      </w:docPartBody>
    </w:docPart>
    <w:docPart>
      <w:docPartPr>
        <w:name w:val="32CE71F6B0B24B178B5BCA081452F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BE1B-E3BE-43DB-AEDE-0768B8FC5C82}"/>
      </w:docPartPr>
      <w:docPartBody>
        <w:p w:rsidR="00D81FC9" w:rsidRDefault="00D81FC9" w:rsidP="00D81FC9">
          <w:pPr>
            <w:pStyle w:val="32CE71F6B0B24B178B5BCA081452FDC4"/>
          </w:pPr>
          <w:r w:rsidRPr="00BF5C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A627-F44E-4A3A-A0C6-9EC2013CA242}"/>
      </w:docPartPr>
      <w:docPartBody>
        <w:p w:rsidR="00D81FC9" w:rsidRDefault="00D81FC9">
          <w:r w:rsidRPr="00BF5C1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C9"/>
    <w:rsid w:val="0087237C"/>
    <w:rsid w:val="00D8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FC9"/>
    <w:rPr>
      <w:color w:val="666666"/>
    </w:rPr>
  </w:style>
  <w:style w:type="paragraph" w:customStyle="1" w:styleId="06A212EAF4154AB7ADB5A920A79CCBC2">
    <w:name w:val="06A212EAF4154AB7ADB5A920A79CCBC2"/>
    <w:rsid w:val="00D81FC9"/>
  </w:style>
  <w:style w:type="paragraph" w:customStyle="1" w:styleId="A108C0511C82475988E9104375B6E8E8">
    <w:name w:val="A108C0511C82475988E9104375B6E8E8"/>
    <w:rsid w:val="00D81FC9"/>
  </w:style>
  <w:style w:type="paragraph" w:customStyle="1" w:styleId="0129D01ADA45429F80240C4B9CDD4FA5">
    <w:name w:val="0129D01ADA45429F80240C4B9CDD4FA5"/>
    <w:rsid w:val="00D81FC9"/>
  </w:style>
  <w:style w:type="paragraph" w:customStyle="1" w:styleId="F255B5657ABD470A9F07B53DF420EE66">
    <w:name w:val="F255B5657ABD470A9F07B53DF420EE66"/>
    <w:rsid w:val="00D81FC9"/>
  </w:style>
  <w:style w:type="paragraph" w:customStyle="1" w:styleId="D7C10616ADF44210BFF649F3C33969E6">
    <w:name w:val="D7C10616ADF44210BFF649F3C33969E6"/>
    <w:rsid w:val="00D81FC9"/>
  </w:style>
  <w:style w:type="paragraph" w:customStyle="1" w:styleId="9A484860DA824C308AC103FE83FF174A">
    <w:name w:val="9A484860DA824C308AC103FE83FF174A"/>
    <w:rsid w:val="00D81FC9"/>
  </w:style>
  <w:style w:type="paragraph" w:customStyle="1" w:styleId="D966C6248A084BD4AAA8C3DAC089DD86">
    <w:name w:val="D966C6248A084BD4AAA8C3DAC089DD86"/>
    <w:rsid w:val="00D81FC9"/>
  </w:style>
  <w:style w:type="paragraph" w:customStyle="1" w:styleId="7D9898F941B54776853DB4C578FAB841">
    <w:name w:val="7D9898F941B54776853DB4C578FAB841"/>
    <w:rsid w:val="00D81FC9"/>
  </w:style>
  <w:style w:type="paragraph" w:customStyle="1" w:styleId="587368B7D73C4C7F8F8774A1C56270C7">
    <w:name w:val="587368B7D73C4C7F8F8774A1C56270C7"/>
    <w:rsid w:val="00D81FC9"/>
  </w:style>
  <w:style w:type="paragraph" w:customStyle="1" w:styleId="32CE71F6B0B24B178B5BCA081452FDC4">
    <w:name w:val="32CE71F6B0B24B178B5BCA081452FDC4"/>
    <w:rsid w:val="00D81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Thornton-Wood</dc:creator>
  <cp:keywords/>
  <dc:description/>
  <cp:lastModifiedBy>Simon Thornton-Wood</cp:lastModifiedBy>
  <cp:revision>1</cp:revision>
  <dcterms:created xsi:type="dcterms:W3CDTF">2025-10-31T12:04:00Z</dcterms:created>
  <dcterms:modified xsi:type="dcterms:W3CDTF">2025-10-31T12:23:00Z</dcterms:modified>
</cp:coreProperties>
</file>