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140F" w14:textId="60EB168D" w:rsidR="006F1CD9" w:rsidRDefault="00136099" w:rsidP="00136099">
      <w:pPr>
        <w:jc w:val="center"/>
      </w:pPr>
      <w:r>
        <w:rPr>
          <w:noProof/>
        </w:rPr>
        <w:drawing>
          <wp:inline distT="0" distB="0" distL="0" distR="0" wp14:anchorId="35CD1948" wp14:editId="510AD56E">
            <wp:extent cx="2209800" cy="2110360"/>
            <wp:effectExtent l="0" t="0" r="0" b="4445"/>
            <wp:docPr id="104866263" name="Picture 1" descr="A blue and yellow shield with a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66263" name="Picture 1" descr="A blue and yellow shield with a bir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986" cy="2112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D91D0" w14:textId="71E6EC33" w:rsidR="00136099" w:rsidRDefault="00D5502D" w:rsidP="00136099">
      <w:pPr>
        <w:pStyle w:val="Heading1"/>
        <w:jc w:val="center"/>
      </w:pPr>
      <w:r>
        <w:t>Training log</w:t>
      </w:r>
    </w:p>
    <w:p w14:paraId="04315ED4" w14:textId="58CF8C72" w:rsidR="00605FE3" w:rsidRDefault="009C0268" w:rsidP="00605FE3">
      <w:r>
        <w:t>You should complete this form</w:t>
      </w:r>
      <w:r w:rsidR="008D18CA">
        <w:t xml:space="preserve"> EITHER:</w:t>
      </w:r>
    </w:p>
    <w:p w14:paraId="6145F192" w14:textId="77777777" w:rsidR="00235A06" w:rsidRDefault="00235A06" w:rsidP="008D18CA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To show you have met the requirement through ongoing training. </w:t>
      </w:r>
      <w:r>
        <w:t>L</w:t>
      </w:r>
      <w:r w:rsidR="004856CA">
        <w:t xml:space="preserve">ist </w:t>
      </w:r>
      <w:r w:rsidR="00D21FD4">
        <w:t xml:space="preserve">your </w:t>
      </w:r>
      <w:r w:rsidR="008D18CA">
        <w:t xml:space="preserve">verifiable training </w:t>
      </w:r>
      <w:r w:rsidR="00D21FD4">
        <w:t>over time which meets the specification of the benchmark qualification</w:t>
      </w:r>
    </w:p>
    <w:p w14:paraId="506DC686" w14:textId="4A7ABA32" w:rsidR="008D18CA" w:rsidRDefault="00D21FD4" w:rsidP="00235A06">
      <w:pPr>
        <w:ind w:left="360"/>
      </w:pPr>
      <w:r>
        <w:t>or if you hold the benchmark qualification</w:t>
      </w:r>
      <w:r w:rsidR="004856CA">
        <w:t>:</w:t>
      </w:r>
    </w:p>
    <w:p w14:paraId="0BBA4097" w14:textId="04C487F5" w:rsidR="004856CA" w:rsidRDefault="00235A06" w:rsidP="008D18CA">
      <w:pPr>
        <w:pStyle w:val="ListParagraph"/>
        <w:numPr>
          <w:ilvl w:val="0"/>
          <w:numId w:val="1"/>
        </w:numPr>
      </w:pPr>
      <w:r w:rsidRPr="008A1FBE">
        <w:rPr>
          <w:b/>
          <w:bCs/>
        </w:rPr>
        <w:t xml:space="preserve">To show you have </w:t>
      </w:r>
      <w:r w:rsidR="008A1FBE" w:rsidRPr="008A1FBE">
        <w:rPr>
          <w:b/>
          <w:bCs/>
        </w:rPr>
        <w:t>kept your knowledge up to date.</w:t>
      </w:r>
      <w:r w:rsidR="008A1FBE">
        <w:t xml:space="preserve"> L</w:t>
      </w:r>
      <w:r w:rsidR="004856CA">
        <w:t xml:space="preserve">ist your verifiable training (CPD) </w:t>
      </w:r>
      <w:r>
        <w:t>since being awarded the benchmark qualification</w:t>
      </w:r>
    </w:p>
    <w:p w14:paraId="15588E9E" w14:textId="6C5A6900" w:rsidR="00FA37CC" w:rsidRPr="00605FE3" w:rsidRDefault="00FA37CC" w:rsidP="00FA37CC">
      <w:r>
        <w:t xml:space="preserve">The completed form should be </w:t>
      </w:r>
      <w:r w:rsidR="00891939">
        <w:t xml:space="preserve">attached to an email addressed to </w:t>
      </w:r>
      <w:hyperlink r:id="rId6" w:history="1">
        <w:r w:rsidR="00891939" w:rsidRPr="00891939">
          <w:rPr>
            <w:rStyle w:val="Hyperlink"/>
          </w:rPr>
          <w:t>mailto:contact@cgdent.uk</w:t>
        </w:r>
      </w:hyperlink>
    </w:p>
    <w:p w14:paraId="608851C4" w14:textId="77777777" w:rsidR="00136099" w:rsidRPr="00136099" w:rsidRDefault="00136099" w:rsidP="00136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6099" w:rsidRPr="00136099" w14:paraId="7D6B55D5" w14:textId="77777777" w:rsidTr="008E20A5">
        <w:tc>
          <w:tcPr>
            <w:tcW w:w="4508" w:type="dxa"/>
          </w:tcPr>
          <w:p w14:paraId="1DCACAAB" w14:textId="77777777" w:rsidR="00136099" w:rsidRPr="00136099" w:rsidRDefault="00136099" w:rsidP="008E20A5">
            <w:pPr>
              <w:rPr>
                <w:b/>
                <w:bCs/>
              </w:rPr>
            </w:pPr>
            <w:r w:rsidRPr="00136099">
              <w:rPr>
                <w:b/>
                <w:bCs/>
              </w:rPr>
              <w:t>Name</w:t>
            </w:r>
          </w:p>
        </w:tc>
        <w:tc>
          <w:tcPr>
            <w:tcW w:w="4508" w:type="dxa"/>
            <w:shd w:val="clear" w:color="auto" w:fill="DAE9F7" w:themeFill="text2" w:themeFillTint="1A"/>
          </w:tcPr>
          <w:sdt>
            <w:sdtPr>
              <w:rPr>
                <w:b/>
                <w:bCs/>
              </w:rPr>
              <w:id w:val="-556001644"/>
              <w:placeholder>
                <w:docPart w:val="CB2A51646EAF4F3E9B2B4253A1012802"/>
              </w:placeholder>
              <w:showingPlcHdr/>
              <w:text/>
            </w:sdtPr>
            <w:sdtEndPr/>
            <w:sdtContent>
              <w:p w14:paraId="07CDCE2D" w14:textId="77777777" w:rsidR="00136099" w:rsidRPr="00136099" w:rsidRDefault="00136099" w:rsidP="008E20A5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sdtContent>
          </w:sdt>
        </w:tc>
      </w:tr>
      <w:tr w:rsidR="00136099" w:rsidRPr="00136099" w14:paraId="190CF083" w14:textId="77777777" w:rsidTr="008E20A5">
        <w:tc>
          <w:tcPr>
            <w:tcW w:w="4508" w:type="dxa"/>
          </w:tcPr>
          <w:p w14:paraId="19C8C325" w14:textId="77777777" w:rsidR="00136099" w:rsidRPr="00136099" w:rsidRDefault="00136099" w:rsidP="008E20A5">
            <w:pPr>
              <w:rPr>
                <w:b/>
                <w:bCs/>
              </w:rPr>
            </w:pPr>
            <w:r w:rsidRPr="00136099">
              <w:rPr>
                <w:b/>
                <w:bCs/>
              </w:rPr>
              <w:t>Your case reference number</w:t>
            </w:r>
          </w:p>
        </w:tc>
        <w:sdt>
          <w:sdtPr>
            <w:rPr>
              <w:b/>
              <w:bCs/>
            </w:rPr>
            <w:id w:val="1590885314"/>
            <w:placeholder>
              <w:docPart w:val="8D9D594A68D740F3A03376E1BE3967F2"/>
            </w:placeholder>
            <w:showingPlcHdr/>
            <w:text/>
          </w:sdtPr>
          <w:sdtEndPr/>
          <w:sdtContent>
            <w:tc>
              <w:tcPr>
                <w:tcW w:w="4508" w:type="dxa"/>
                <w:shd w:val="clear" w:color="auto" w:fill="DAE9F7" w:themeFill="text2" w:themeFillTint="1A"/>
              </w:tcPr>
              <w:p w14:paraId="45F3122C" w14:textId="77777777" w:rsidR="00136099" w:rsidRPr="00136099" w:rsidRDefault="00136099" w:rsidP="008E20A5">
                <w:pPr>
                  <w:rPr>
                    <w:b/>
                    <w:bCs/>
                  </w:rPr>
                </w:pPr>
                <w:r w:rsidRPr="00136099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14:paraId="0AB5B811" w14:textId="77777777" w:rsidR="00136099" w:rsidRDefault="00136099" w:rsidP="00136099"/>
    <w:p w14:paraId="531FAF1B" w14:textId="3AAF28CD" w:rsidR="001A79E4" w:rsidRDefault="00B474D0" w:rsidP="001A79E4">
      <w:pPr>
        <w:pStyle w:val="Heading2"/>
      </w:pPr>
      <w:r>
        <w:t>Verifiable training</w:t>
      </w:r>
    </w:p>
    <w:p w14:paraId="17AA14C8" w14:textId="76488C6D" w:rsidR="002C089D" w:rsidRDefault="002C089D" w:rsidP="002C089D">
      <w:r>
        <w:t xml:space="preserve">Click + to add additional </w:t>
      </w:r>
      <w:r w:rsidR="00B474D0">
        <w:t>training records.</w:t>
      </w:r>
    </w:p>
    <w:p w14:paraId="7C07C83C" w14:textId="4FCD47D9" w:rsidR="009D607D" w:rsidRDefault="009D607D" w:rsidP="002C089D">
      <w:r>
        <w:t xml:space="preserve">You will need to upload certificate </w:t>
      </w:r>
      <w:r w:rsidR="009C0268">
        <w:t>evidence for each record to the Evidence &amp; Qualifications Portal</w:t>
      </w:r>
    </w:p>
    <w:sdt>
      <w:sdtPr>
        <w:id w:val="1758708625"/>
        <w15:repeatingSection/>
      </w:sdtPr>
      <w:sdtEndPr/>
      <w:sdtContent>
        <w:sdt>
          <w:sdtPr>
            <w:id w:val="-115910741"/>
            <w:placeholder>
              <w:docPart w:val="8D2DC949AB8847E5A55EF27E312BD036"/>
            </w:placeholder>
            <w15:repeatingSectionItem/>
          </w:sdtPr>
          <w:sdtEndPr/>
          <w:sdtContent>
            <w:tbl>
              <w:tblPr>
                <w:tblStyle w:val="TableGrid"/>
                <w:tblW w:w="0" w:type="auto"/>
                <w:tblLook w:val="04A0" w:firstRow="1" w:lastRow="0" w:firstColumn="1" w:lastColumn="0" w:noHBand="0" w:noVBand="1"/>
              </w:tblPr>
              <w:tblGrid>
                <w:gridCol w:w="4508"/>
                <w:gridCol w:w="4508"/>
              </w:tblGrid>
              <w:tr w:rsidR="0062442E" w14:paraId="1C19986A" w14:textId="77777777" w:rsidTr="008E20A5">
                <w:tc>
                  <w:tcPr>
                    <w:tcW w:w="4508" w:type="dxa"/>
                  </w:tcPr>
                  <w:p w14:paraId="6B670097" w14:textId="77777777" w:rsidR="0062442E" w:rsidRDefault="0062442E" w:rsidP="008E20A5">
                    <w:r>
                      <w:t>Start date</w:t>
                    </w:r>
                  </w:p>
                </w:tc>
                <w:sdt>
                  <w:sdtPr>
                    <w:id w:val="-1821487371"/>
                    <w:placeholder>
                      <w:docPart w:val="CB08F484370B4AA7B9AF22A92AB632C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698E888E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62442E" w14:paraId="4A7FBB48" w14:textId="77777777" w:rsidTr="008E20A5">
                <w:tc>
                  <w:tcPr>
                    <w:tcW w:w="4508" w:type="dxa"/>
                  </w:tcPr>
                  <w:p w14:paraId="1CF8D268" w14:textId="77777777" w:rsidR="0062442E" w:rsidRDefault="0062442E" w:rsidP="008E20A5">
                    <w:r>
                      <w:t>End date</w:t>
                    </w:r>
                  </w:p>
                </w:tc>
                <w:sdt>
                  <w:sdtPr>
                    <w:id w:val="1614937643"/>
                    <w:placeholder>
                      <w:docPart w:val="CB08F484370B4AA7B9AF22A92AB632C5"/>
                    </w:placeholder>
                    <w:showingPlcHdr/>
                    <w:date>
                      <w:dateFormat w:val="dd/MM/yyyy"/>
                      <w:lid w:val="en-GB"/>
                      <w:storeMappedDataAs w:val="dateTime"/>
                      <w:calendar w:val="gregorian"/>
                    </w:date>
                  </w:sdtPr>
                  <w:sdtEndPr/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10ACA697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to enter a date.</w:t>
                        </w:r>
                      </w:p>
                    </w:tc>
                  </w:sdtContent>
                </w:sdt>
              </w:tr>
              <w:tr w:rsidR="0062442E" w14:paraId="13D122C9" w14:textId="77777777" w:rsidTr="008E20A5">
                <w:tc>
                  <w:tcPr>
                    <w:tcW w:w="4508" w:type="dxa"/>
                  </w:tcPr>
                  <w:p w14:paraId="21409D7D" w14:textId="53A95CD0" w:rsidR="0062442E" w:rsidRDefault="0062442E" w:rsidP="008E20A5">
                    <w:r>
                      <w:t>Qualification</w:t>
                    </w:r>
                    <w:r w:rsidR="00D82703">
                      <w:t xml:space="preserve"> or training type</w:t>
                    </w:r>
                  </w:p>
                </w:tc>
                <w:sdt>
                  <w:sdtPr>
                    <w:id w:val="940956311"/>
                    <w:placeholder>
                      <w:docPart w:val="AB5DE4E5BB2C4B669D2A7BF56F0CCF21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46E68034" w14:textId="77777777" w:rsidR="0062442E" w:rsidRDefault="0062442E" w:rsidP="008E20A5">
                        <w:r w:rsidRPr="00BF39A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2442E" w14:paraId="5255E5FB" w14:textId="77777777" w:rsidTr="008E20A5">
                <w:tc>
                  <w:tcPr>
                    <w:tcW w:w="4508" w:type="dxa"/>
                  </w:tcPr>
                  <w:p w14:paraId="59302EF7" w14:textId="71ABBEB9" w:rsidR="0062442E" w:rsidRDefault="0097232A" w:rsidP="008E20A5">
                    <w:r>
                      <w:t>Training institution</w:t>
                    </w:r>
                  </w:p>
                </w:tc>
                <w:sdt>
                  <w:sdtPr>
                    <w:id w:val="749476807"/>
                    <w:placeholder>
                      <w:docPart w:val="FFD6BCFB4B684C3BA7C3676BDA3100EE"/>
                    </w:placeholder>
                    <w:showingPlcHdr/>
                    <w:text/>
                  </w:sdtPr>
                  <w:sdtEndPr/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2886B18B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  <w:tr w:rsidR="0062442E" w14:paraId="22230A7E" w14:textId="77777777" w:rsidTr="00BA27C2">
                <w:trPr>
                  <w:trHeight w:val="567"/>
                </w:trPr>
                <w:tc>
                  <w:tcPr>
                    <w:tcW w:w="4508" w:type="dxa"/>
                  </w:tcPr>
                  <w:p w14:paraId="4464A8C6" w14:textId="53C301FB" w:rsidR="0062442E" w:rsidRDefault="0097232A" w:rsidP="008E20A5">
                    <w:r>
                      <w:t>Describe how th</w:t>
                    </w:r>
                    <w:r w:rsidR="00BA27C2">
                      <w:t>is</w:t>
                    </w:r>
                    <w:r>
                      <w:t xml:space="preserve"> training </w:t>
                    </w:r>
                    <w:r w:rsidR="00BA27C2">
                      <w:t>addresses the specification</w:t>
                    </w:r>
                  </w:p>
                </w:tc>
                <w:sdt>
                  <w:sdtPr>
                    <w:id w:val="-284043958"/>
                    <w:placeholder>
                      <w:docPart w:val="FFD6BCFB4B684C3BA7C3676BDA3100EE"/>
                    </w:placeholder>
                    <w:showingPlcHdr/>
                    <w15:appearance w15:val="tags"/>
                    <w:text w:multiLine="1"/>
                  </w:sdtPr>
                  <w:sdtEndPr/>
                  <w:sdtContent>
                    <w:tc>
                      <w:tcPr>
                        <w:tcW w:w="4508" w:type="dxa"/>
                        <w:shd w:val="clear" w:color="auto" w:fill="DAE9F7" w:themeFill="text2" w:themeFillTint="1A"/>
                      </w:tcPr>
                      <w:p w14:paraId="64AB7E8E" w14:textId="77777777" w:rsidR="0062442E" w:rsidRDefault="0062442E" w:rsidP="008E20A5">
                        <w:r w:rsidRPr="00AF05CA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</w:tr>
            </w:tbl>
          </w:sdtContent>
        </w:sdt>
      </w:sdtContent>
    </w:sdt>
    <w:p w14:paraId="5D74031C" w14:textId="26FC7AB5" w:rsidR="0062442E" w:rsidRDefault="00333792" w:rsidP="00701238">
      <w:pPr>
        <w:pStyle w:val="Heading2"/>
      </w:pPr>
      <w:r>
        <w:lastRenderedPageBreak/>
        <w:t>Other information</w:t>
      </w:r>
    </w:p>
    <w:p w14:paraId="6AC8531F" w14:textId="7F9B0DE7" w:rsidR="00333792" w:rsidRDefault="00333792" w:rsidP="00701238">
      <w:pPr>
        <w:keepNext/>
      </w:pPr>
      <w:r>
        <w:t xml:space="preserve">You may use this space to tell us any other information about your </w:t>
      </w:r>
      <w:r w:rsidR="00701238">
        <w:t xml:space="preserve">training </w:t>
      </w:r>
      <w:r>
        <w:t>that you think might be important for the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3792" w14:paraId="6A2F0E59" w14:textId="77777777" w:rsidTr="003B074B">
        <w:trPr>
          <w:trHeight w:val="1134"/>
        </w:trPr>
        <w:sdt>
          <w:sdtPr>
            <w:id w:val="-1648362082"/>
            <w:placeholder>
              <w:docPart w:val="DefaultPlaceholder_-1854013440"/>
            </w:placeholder>
            <w:showingPlcHdr/>
            <w15:appearance w15:val="tags"/>
            <w:text w:multiLine="1"/>
          </w:sdtPr>
          <w:sdtEndPr/>
          <w:sdtContent>
            <w:tc>
              <w:tcPr>
                <w:tcW w:w="9016" w:type="dxa"/>
                <w:shd w:val="clear" w:color="auto" w:fill="CAEDFB" w:themeFill="accent4" w:themeFillTint="33"/>
              </w:tcPr>
              <w:p w14:paraId="6E69C171" w14:textId="07DCFF4F" w:rsidR="00333792" w:rsidRDefault="00333792" w:rsidP="00333792">
                <w:r w:rsidRPr="003B074B">
                  <w:rPr>
                    <w:rStyle w:val="PlaceholderText"/>
                    <w:shd w:val="clear" w:color="auto" w:fill="CAEDFB" w:themeFill="accent4" w:themeFillTint="33"/>
                  </w:rPr>
                  <w:t>Click or tap here to enter text.</w:t>
                </w:r>
              </w:p>
            </w:tc>
          </w:sdtContent>
        </w:sdt>
      </w:tr>
    </w:tbl>
    <w:p w14:paraId="2C9DFA76" w14:textId="77777777" w:rsidR="00333792" w:rsidRPr="00333792" w:rsidRDefault="00333792" w:rsidP="008A1FBE"/>
    <w:sectPr w:rsidR="00333792" w:rsidRPr="003337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740DE"/>
    <w:multiLevelType w:val="hybridMultilevel"/>
    <w:tmpl w:val="90DE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27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fFvGf58D7U4FbONAJRkfzcENVK1DFwdBTF2WkPdgRkqLMjAkuiIsKqwBLHFFqP43A7T/CeomHUPJQFPAJIT+A==" w:salt="ondFdn31PJww96sWVyHJc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099"/>
    <w:rsid w:val="0004184C"/>
    <w:rsid w:val="00136099"/>
    <w:rsid w:val="001A79E4"/>
    <w:rsid w:val="00235A06"/>
    <w:rsid w:val="002C089D"/>
    <w:rsid w:val="00333792"/>
    <w:rsid w:val="003B074B"/>
    <w:rsid w:val="004856CA"/>
    <w:rsid w:val="0059336B"/>
    <w:rsid w:val="005C628B"/>
    <w:rsid w:val="00605FE3"/>
    <w:rsid w:val="0062442E"/>
    <w:rsid w:val="00684F47"/>
    <w:rsid w:val="006A45B5"/>
    <w:rsid w:val="006F1CD9"/>
    <w:rsid w:val="00701238"/>
    <w:rsid w:val="00792706"/>
    <w:rsid w:val="0087237C"/>
    <w:rsid w:val="00891939"/>
    <w:rsid w:val="008A1FBE"/>
    <w:rsid w:val="008D18CA"/>
    <w:rsid w:val="009516E7"/>
    <w:rsid w:val="0097232A"/>
    <w:rsid w:val="009A065B"/>
    <w:rsid w:val="009C0268"/>
    <w:rsid w:val="009D607D"/>
    <w:rsid w:val="00A3259F"/>
    <w:rsid w:val="00AF61B4"/>
    <w:rsid w:val="00B474D0"/>
    <w:rsid w:val="00B943AA"/>
    <w:rsid w:val="00BA27C2"/>
    <w:rsid w:val="00BB0D62"/>
    <w:rsid w:val="00CB42E3"/>
    <w:rsid w:val="00CE6F61"/>
    <w:rsid w:val="00D21FD4"/>
    <w:rsid w:val="00D5502D"/>
    <w:rsid w:val="00D82703"/>
    <w:rsid w:val="00ED365A"/>
    <w:rsid w:val="00F126BE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DBBDF"/>
  <w15:chartTrackingRefBased/>
  <w15:docId w15:val="{8ADB4E07-6FEA-48C8-AB39-6C29D596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42E"/>
  </w:style>
  <w:style w:type="paragraph" w:styleId="Heading1">
    <w:name w:val="heading 1"/>
    <w:basedOn w:val="Normal"/>
    <w:next w:val="Normal"/>
    <w:link w:val="Heading1Char"/>
    <w:uiPriority w:val="9"/>
    <w:qFormat/>
    <w:rsid w:val="00136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36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09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36099"/>
    <w:rPr>
      <w:color w:val="666666"/>
    </w:rPr>
  </w:style>
  <w:style w:type="table" w:styleId="TableGrid">
    <w:name w:val="Table Grid"/>
    <w:basedOn w:val="TableNormal"/>
    <w:uiPriority w:val="39"/>
    <w:rsid w:val="00136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19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9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cgdent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2A51646EAF4F3E9B2B4253A1012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CD41-5B0F-424E-A784-F63207DE59F8}"/>
      </w:docPartPr>
      <w:docPartBody>
        <w:p w:rsidR="00CE35E2" w:rsidRDefault="00CE35E2" w:rsidP="00CE35E2">
          <w:pPr>
            <w:pStyle w:val="CB2A51646EAF4F3E9B2B4253A1012802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D594A68D740F3A03376E1BE396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C78E4-BC43-4272-A1CC-C4F3274ECC84}"/>
      </w:docPartPr>
      <w:docPartBody>
        <w:p w:rsidR="00CE35E2" w:rsidRDefault="00CE35E2" w:rsidP="00CE35E2">
          <w:pPr>
            <w:pStyle w:val="8D9D594A68D740F3A03376E1BE3967F2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A4F83-42EA-4DCD-80FB-C7AB4F4973C7}"/>
      </w:docPartPr>
      <w:docPartBody>
        <w:p w:rsidR="00CE35E2" w:rsidRDefault="00CE35E2">
          <w:r w:rsidRPr="00AF05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2DC949AB8847E5A55EF27E312B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0C94-3879-4D7B-9FF2-B150AF7BDB3D}"/>
      </w:docPartPr>
      <w:docPartBody>
        <w:p w:rsidR="00CE35E2" w:rsidRDefault="00CE35E2" w:rsidP="00CE35E2">
          <w:pPr>
            <w:pStyle w:val="8D2DC949AB8847E5A55EF27E312BD036"/>
          </w:pPr>
          <w:r w:rsidRPr="00AF05CA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CB08F484370B4AA7B9AF22A92AB63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B47AA-1BAD-4F12-AA60-B6509800543D}"/>
      </w:docPartPr>
      <w:docPartBody>
        <w:p w:rsidR="00CE35E2" w:rsidRDefault="00CE35E2" w:rsidP="00CE35E2">
          <w:pPr>
            <w:pStyle w:val="CB08F484370B4AA7B9AF22A92AB632C5"/>
          </w:pPr>
          <w:r w:rsidRPr="00AF05C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5DE4E5BB2C4B669D2A7BF56F0CC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FDC0-800E-4DFC-929D-BD9F94194954}"/>
      </w:docPartPr>
      <w:docPartBody>
        <w:p w:rsidR="00CE35E2" w:rsidRDefault="00CE35E2" w:rsidP="00CE35E2">
          <w:pPr>
            <w:pStyle w:val="AB5DE4E5BB2C4B669D2A7BF56F0CCF21"/>
          </w:pPr>
          <w:r w:rsidRPr="00BF39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6BCFB4B684C3BA7C3676BDA31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723E-9909-4785-A782-43A061650AC9}"/>
      </w:docPartPr>
      <w:docPartBody>
        <w:p w:rsidR="00CE35E2" w:rsidRDefault="00CE35E2" w:rsidP="00CE35E2">
          <w:pPr>
            <w:pStyle w:val="FFD6BCFB4B684C3BA7C3676BDA3100EE"/>
          </w:pPr>
          <w:r w:rsidRPr="00AF05C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E2"/>
    <w:rsid w:val="00792706"/>
    <w:rsid w:val="007E29CB"/>
    <w:rsid w:val="00843A5C"/>
    <w:rsid w:val="0087237C"/>
    <w:rsid w:val="009516E7"/>
    <w:rsid w:val="00A3259F"/>
    <w:rsid w:val="00CE35E2"/>
    <w:rsid w:val="00C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35E2"/>
    <w:rPr>
      <w:color w:val="666666"/>
    </w:rPr>
  </w:style>
  <w:style w:type="paragraph" w:customStyle="1" w:styleId="CB2A51646EAF4F3E9B2B4253A1012802">
    <w:name w:val="CB2A51646EAF4F3E9B2B4253A1012802"/>
    <w:rsid w:val="00CE35E2"/>
  </w:style>
  <w:style w:type="paragraph" w:customStyle="1" w:styleId="8D9D594A68D740F3A03376E1BE3967F2">
    <w:name w:val="8D9D594A68D740F3A03376E1BE3967F2"/>
    <w:rsid w:val="00CE35E2"/>
  </w:style>
  <w:style w:type="paragraph" w:customStyle="1" w:styleId="8D2DC949AB8847E5A55EF27E312BD036">
    <w:name w:val="8D2DC949AB8847E5A55EF27E312BD036"/>
    <w:rsid w:val="00CE35E2"/>
  </w:style>
  <w:style w:type="paragraph" w:customStyle="1" w:styleId="CB08F484370B4AA7B9AF22A92AB632C5">
    <w:name w:val="CB08F484370B4AA7B9AF22A92AB632C5"/>
    <w:rsid w:val="00CE35E2"/>
  </w:style>
  <w:style w:type="paragraph" w:customStyle="1" w:styleId="AB5DE4E5BB2C4B669D2A7BF56F0CCF21">
    <w:name w:val="AB5DE4E5BB2C4B669D2A7BF56F0CCF21"/>
    <w:rsid w:val="00CE35E2"/>
  </w:style>
  <w:style w:type="paragraph" w:customStyle="1" w:styleId="FFD6BCFB4B684C3BA7C3676BDA3100EE">
    <w:name w:val="FFD6BCFB4B684C3BA7C3676BDA3100EE"/>
    <w:rsid w:val="00CE3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Thornton-Wood</dc:creator>
  <cp:keywords/>
  <dc:description/>
  <cp:lastModifiedBy>Simon Thornton-Wood</cp:lastModifiedBy>
  <cp:revision>20</cp:revision>
  <dcterms:created xsi:type="dcterms:W3CDTF">2025-11-20T09:19:00Z</dcterms:created>
  <dcterms:modified xsi:type="dcterms:W3CDTF">2025-11-20T09:51:00Z</dcterms:modified>
</cp:coreProperties>
</file>